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79FD" w14:textId="77777777" w:rsidR="00236EA0" w:rsidRDefault="00236EA0">
      <w:pPr>
        <w:rPr>
          <w:rFonts w:hint="eastAsia"/>
        </w:rPr>
      </w:pPr>
      <w:r>
        <w:rPr>
          <w:rFonts w:hint="eastAsia"/>
        </w:rPr>
        <w:t>指的拼音和组词</w:t>
      </w:r>
    </w:p>
    <w:p w14:paraId="004EDC2C" w14:textId="77777777" w:rsidR="00236EA0" w:rsidRDefault="00236EA0">
      <w:pPr>
        <w:rPr>
          <w:rFonts w:hint="eastAsia"/>
        </w:rPr>
      </w:pPr>
      <w:r>
        <w:rPr>
          <w:rFonts w:hint="eastAsia"/>
        </w:rPr>
        <w:t>“指”是一个非常常见且多用途的汉字，其拼音为“zhǐ”。在汉语中，“指”的使用范围十分广泛，既可以作为名词表示手指之一，也可以作为动词表达指向、指导等含义。通过不同的组合方式，“指”能够构成各种丰富且意义独特的词汇，这些词汇不仅体现了汉字的独特魅力，也反映了汉语文化的深厚底蕴。</w:t>
      </w:r>
    </w:p>
    <w:p w14:paraId="697F7131" w14:textId="77777777" w:rsidR="00236EA0" w:rsidRDefault="00236EA0">
      <w:pPr>
        <w:rPr>
          <w:rFonts w:hint="eastAsia"/>
        </w:rPr>
      </w:pPr>
    </w:p>
    <w:p w14:paraId="2FAA784C" w14:textId="77777777" w:rsidR="00236EA0" w:rsidRDefault="00236EA0">
      <w:pPr>
        <w:rPr>
          <w:rFonts w:hint="eastAsia"/>
        </w:rPr>
      </w:pPr>
      <w:r>
        <w:rPr>
          <w:rFonts w:hint="eastAsia"/>
        </w:rPr>
        <w:t>指的基本释义</w:t>
      </w:r>
    </w:p>
    <w:p w14:paraId="05CCE5FA" w14:textId="77777777" w:rsidR="00236EA0" w:rsidRDefault="00236EA0">
      <w:pPr>
        <w:rPr>
          <w:rFonts w:hint="eastAsia"/>
        </w:rPr>
      </w:pPr>
      <w:r>
        <w:rPr>
          <w:rFonts w:hint="eastAsia"/>
        </w:rPr>
        <w:t>首先来看“指”作为名词时的用法。“指”，指的是手的一部分，具体来说是手指中最灵活的一个，即食指。例如，在描述一个人用手指出方向时，我们可以说：“他伸出手指，指向了远处的目标。”“指”还有指示、指定的意思，这通常体现在它作为动词的使用上。比如，“他指着地图上的位置，告诉我们如何到达那里。”这里，“指”传达了一个明确的方向或目标。</w:t>
      </w:r>
    </w:p>
    <w:p w14:paraId="1C98231F" w14:textId="77777777" w:rsidR="00236EA0" w:rsidRDefault="00236EA0">
      <w:pPr>
        <w:rPr>
          <w:rFonts w:hint="eastAsia"/>
        </w:rPr>
      </w:pPr>
    </w:p>
    <w:p w14:paraId="65F035E8" w14:textId="77777777" w:rsidR="00236EA0" w:rsidRDefault="00236EA0">
      <w:pPr>
        <w:rPr>
          <w:rFonts w:hint="eastAsia"/>
        </w:rPr>
      </w:pPr>
      <w:r>
        <w:rPr>
          <w:rFonts w:hint="eastAsia"/>
        </w:rPr>
        <w:t>以“指”为基础的成语与俗语</w:t>
      </w:r>
    </w:p>
    <w:p w14:paraId="7D2FA485" w14:textId="77777777" w:rsidR="00236EA0" w:rsidRDefault="00236EA0">
      <w:pPr>
        <w:rPr>
          <w:rFonts w:hint="eastAsia"/>
        </w:rPr>
      </w:pPr>
      <w:r>
        <w:rPr>
          <w:rFonts w:hint="eastAsia"/>
        </w:rPr>
        <w:t>基于“指”的丰富含义，汉语中形成了许多富有表现力的成语和俗语。比如，“指鹿为马”这个成语，来源于历史故事，形容故意颠倒黑白，混淆是非；而“指手画脚”则用来形容说话时伴随着手势，有时带有批评他人做事风格不够稳重之意。这些成语和俗语不仅增添了语言的表现力，还让学习者能够透过词语了解背后的文化背景和历史故事。</w:t>
      </w:r>
    </w:p>
    <w:p w14:paraId="29BC331A" w14:textId="77777777" w:rsidR="00236EA0" w:rsidRDefault="00236EA0">
      <w:pPr>
        <w:rPr>
          <w:rFonts w:hint="eastAsia"/>
        </w:rPr>
      </w:pPr>
    </w:p>
    <w:p w14:paraId="2AAE0CD9" w14:textId="77777777" w:rsidR="00236EA0" w:rsidRDefault="00236EA0">
      <w:pPr>
        <w:rPr>
          <w:rFonts w:hint="eastAsia"/>
        </w:rPr>
      </w:pPr>
      <w:r>
        <w:rPr>
          <w:rFonts w:hint="eastAsia"/>
        </w:rPr>
        <w:t>由“指”构成的词汇及其应用</w:t>
      </w:r>
    </w:p>
    <w:p w14:paraId="399B7F50" w14:textId="77777777" w:rsidR="00236EA0" w:rsidRDefault="00236EA0">
      <w:pPr>
        <w:rPr>
          <w:rFonts w:hint="eastAsia"/>
        </w:rPr>
      </w:pPr>
      <w:r>
        <w:rPr>
          <w:rFonts w:hint="eastAsia"/>
        </w:rPr>
        <w:t>除了上述的基础释义和成语之外，“指”还能与其他字结合，形成新词。例如，“指挥”是指导、调度的意思，常用于军事、音乐等领域；“指南”则是指导行进方向或行动原则的参考书，如旅游指南、操作指南等。“指点”有教导、提供建议的意思，常常被用于描述长辈对晚辈或者老师对学生提供的帮助和指导。这些词汇都极大地扩展了“指”字的应用范围。</w:t>
      </w:r>
    </w:p>
    <w:p w14:paraId="6A3D96D3" w14:textId="77777777" w:rsidR="00236EA0" w:rsidRDefault="00236EA0">
      <w:pPr>
        <w:rPr>
          <w:rFonts w:hint="eastAsia"/>
        </w:rPr>
      </w:pPr>
    </w:p>
    <w:p w14:paraId="60F66885" w14:textId="77777777" w:rsidR="00236EA0" w:rsidRDefault="00236EA0">
      <w:pPr>
        <w:rPr>
          <w:rFonts w:hint="eastAsia"/>
        </w:rPr>
      </w:pPr>
      <w:r>
        <w:rPr>
          <w:rFonts w:hint="eastAsia"/>
        </w:rPr>
        <w:t>最后的总结</w:t>
      </w:r>
    </w:p>
    <w:p w14:paraId="25634A07" w14:textId="77777777" w:rsidR="00236EA0" w:rsidRDefault="00236EA0">
      <w:pPr>
        <w:rPr>
          <w:rFonts w:hint="eastAsia"/>
        </w:rPr>
      </w:pPr>
      <w:r>
        <w:rPr>
          <w:rFonts w:hint="eastAsia"/>
        </w:rPr>
        <w:t>“指”不仅仅是一个简单的汉字，它承载着丰富的文化内涵和多种实用功能。无论是在日常对话还是专业领域，“指”及其衍生出的词汇都有着不可或缺的作用。通过对“指”的深入理解，不仅可以提高我们的汉语水平，还能更好地体会到中华文化的博大精深。</w:t>
      </w:r>
    </w:p>
    <w:p w14:paraId="5B764535" w14:textId="77777777" w:rsidR="00236EA0" w:rsidRDefault="00236EA0">
      <w:pPr>
        <w:rPr>
          <w:rFonts w:hint="eastAsia"/>
        </w:rPr>
      </w:pPr>
    </w:p>
    <w:p w14:paraId="24ACC976" w14:textId="77777777" w:rsidR="00236EA0" w:rsidRDefault="00236EA0">
      <w:pPr>
        <w:rPr>
          <w:rFonts w:hint="eastAsia"/>
        </w:rPr>
      </w:pPr>
    </w:p>
    <w:p w14:paraId="4C289C58" w14:textId="77777777" w:rsidR="00236EA0" w:rsidRDefault="00236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99774" w14:textId="13B970C9" w:rsidR="00162AC7" w:rsidRDefault="00162AC7"/>
    <w:sectPr w:rsidR="0016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C7"/>
    <w:rsid w:val="00162AC7"/>
    <w:rsid w:val="00236EA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862A-10A7-4910-914D-271687C4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