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9A19" w14:textId="77777777" w:rsidR="001845DC" w:rsidRDefault="001845DC">
      <w:pPr>
        <w:rPr>
          <w:rFonts w:hint="eastAsia"/>
        </w:rPr>
      </w:pPr>
      <w:r>
        <w:rPr>
          <w:rFonts w:hint="eastAsia"/>
        </w:rPr>
        <w:t>挑着一担白菜的拼音</w:t>
      </w:r>
    </w:p>
    <w:p w14:paraId="22FFCDAD" w14:textId="77777777" w:rsidR="001845DC" w:rsidRDefault="001845DC">
      <w:pPr>
        <w:rPr>
          <w:rFonts w:hint="eastAsia"/>
        </w:rPr>
      </w:pPr>
      <w:r>
        <w:rPr>
          <w:rFonts w:hint="eastAsia"/>
        </w:rPr>
        <w:t>“挑着一担白菜”的拼音是“tiǎo zhe yī dàn báicài”。这个短语生动地描绘了中国农村日常生活中常见的一幕：农民们挑着装满新鲜蔬菜的担子，走在乡间小道上。这一景象不仅展现了农耕文化的传统，也反映了人们对自然的依赖和对生活的热爱。</w:t>
      </w:r>
    </w:p>
    <w:p w14:paraId="7C5753B8" w14:textId="77777777" w:rsidR="001845DC" w:rsidRDefault="001845DC">
      <w:pPr>
        <w:rPr>
          <w:rFonts w:hint="eastAsia"/>
        </w:rPr>
      </w:pPr>
    </w:p>
    <w:p w14:paraId="0111172B" w14:textId="77777777" w:rsidR="001845DC" w:rsidRDefault="001845D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07850C4" w14:textId="77777777" w:rsidR="001845DC" w:rsidRDefault="001845DC">
      <w:pPr>
        <w:rPr>
          <w:rFonts w:hint="eastAsia"/>
        </w:rPr>
      </w:pPr>
      <w:r>
        <w:rPr>
          <w:rFonts w:hint="eastAsia"/>
        </w:rPr>
        <w:t>在中国传统文化中，“挑着一担白菜”不仅仅是简单的劳作场景描述，它还承载着丰富的文化和象征意义。白菜，在中国文化中象征着纯洁、朴实以及富足。而“挑担”则代表着勤劳、坚韧和责任感。因此，当这两个元素结合在一起时，就形成了一种对勤劳美德和生活态度的美好颂扬。</w:t>
      </w:r>
    </w:p>
    <w:p w14:paraId="1A6895F7" w14:textId="77777777" w:rsidR="001845DC" w:rsidRDefault="001845DC">
      <w:pPr>
        <w:rPr>
          <w:rFonts w:hint="eastAsia"/>
        </w:rPr>
      </w:pPr>
    </w:p>
    <w:p w14:paraId="79B5B322" w14:textId="77777777" w:rsidR="001845DC" w:rsidRDefault="001845DC">
      <w:pPr>
        <w:rPr>
          <w:rFonts w:hint="eastAsia"/>
        </w:rPr>
      </w:pPr>
      <w:r>
        <w:rPr>
          <w:rFonts w:hint="eastAsia"/>
        </w:rPr>
        <w:t>艺术表现形式</w:t>
      </w:r>
    </w:p>
    <w:p w14:paraId="63DE67D8" w14:textId="77777777" w:rsidR="001845DC" w:rsidRDefault="001845DC">
      <w:pPr>
        <w:rPr>
          <w:rFonts w:hint="eastAsia"/>
        </w:rPr>
      </w:pPr>
      <w:r>
        <w:rPr>
          <w:rFonts w:hint="eastAsia"/>
        </w:rPr>
        <w:t>从艺术的角度来看，“挑着一担白菜”的主题在绘画、文学作品中频繁出现。艺术家们通过各种方式来表达这一主题，有的选择用水墨画的形式展现乡村生活的真实与质朴；有的则通过诗歌或散文，以文字为媒介，描绘出挑担人的形象及其背后的故事。这些作品不仅是对美的追求，更是对生活的一种深刻思考和感悟。</w:t>
      </w:r>
    </w:p>
    <w:p w14:paraId="270F6D66" w14:textId="77777777" w:rsidR="001845DC" w:rsidRDefault="001845DC">
      <w:pPr>
        <w:rPr>
          <w:rFonts w:hint="eastAsia"/>
        </w:rPr>
      </w:pPr>
    </w:p>
    <w:p w14:paraId="7D9CB053" w14:textId="77777777" w:rsidR="001845DC" w:rsidRDefault="001845DC">
      <w:pPr>
        <w:rPr>
          <w:rFonts w:hint="eastAsia"/>
        </w:rPr>
      </w:pPr>
      <w:r>
        <w:rPr>
          <w:rFonts w:hint="eastAsia"/>
        </w:rPr>
        <w:t>现代意义与启示</w:t>
      </w:r>
    </w:p>
    <w:p w14:paraId="6D5A403E" w14:textId="77777777" w:rsidR="001845DC" w:rsidRDefault="001845DC">
      <w:pPr>
        <w:rPr>
          <w:rFonts w:hint="eastAsia"/>
        </w:rPr>
      </w:pPr>
      <w:r>
        <w:rPr>
          <w:rFonts w:hint="eastAsia"/>
        </w:rPr>
        <w:t>尽管现代社会已经发生了巨大的变化，但“挑着一担白菜”的精神仍然具有重要的现实意义。它提醒我们，无论时代如何变迁，勤劳、诚实和对生活的热爱始终是人类宝贵的品质。在这个快节奏的时代里，重拾这份对简单事物的关注和珍视，有助于我们在繁忙的生活中找到一片宁静之地，让心灵得到滋养。</w:t>
      </w:r>
    </w:p>
    <w:p w14:paraId="7E84F173" w14:textId="77777777" w:rsidR="001845DC" w:rsidRDefault="001845DC">
      <w:pPr>
        <w:rPr>
          <w:rFonts w:hint="eastAsia"/>
        </w:rPr>
      </w:pPr>
    </w:p>
    <w:p w14:paraId="3BBFC835" w14:textId="77777777" w:rsidR="001845DC" w:rsidRDefault="001845DC">
      <w:pPr>
        <w:rPr>
          <w:rFonts w:hint="eastAsia"/>
        </w:rPr>
      </w:pPr>
      <w:r>
        <w:rPr>
          <w:rFonts w:hint="eastAsia"/>
        </w:rPr>
        <w:t>最后的总结</w:t>
      </w:r>
    </w:p>
    <w:p w14:paraId="3DE86951" w14:textId="77777777" w:rsidR="001845DC" w:rsidRDefault="001845DC">
      <w:pPr>
        <w:rPr>
          <w:rFonts w:hint="eastAsia"/>
        </w:rPr>
      </w:pPr>
      <w:r>
        <w:rPr>
          <w:rFonts w:hint="eastAsia"/>
        </w:rPr>
        <w:t>“挑着一担白菜”不仅仅是一个简单的劳作场景的描述，它是对中国传统文化精髓的一种体现，也是对美好生活向往的具体表达。通过对这一主题的深入探讨，我们可以更好地理解中国文化的深厚底蕴，并从中汲取力量，去面对生活中的各种挑战。</w:t>
      </w:r>
    </w:p>
    <w:p w14:paraId="2FEC458F" w14:textId="77777777" w:rsidR="001845DC" w:rsidRDefault="001845DC">
      <w:pPr>
        <w:rPr>
          <w:rFonts w:hint="eastAsia"/>
        </w:rPr>
      </w:pPr>
    </w:p>
    <w:p w14:paraId="1565C889" w14:textId="77777777" w:rsidR="001845DC" w:rsidRDefault="001845DC">
      <w:pPr>
        <w:rPr>
          <w:rFonts w:hint="eastAsia"/>
        </w:rPr>
      </w:pPr>
    </w:p>
    <w:p w14:paraId="0F5A0F9B" w14:textId="77777777" w:rsidR="001845DC" w:rsidRDefault="001845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105D1" w14:textId="7CCAE903" w:rsidR="00F22C95" w:rsidRDefault="00F22C95"/>
    <w:sectPr w:rsidR="00F2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95"/>
    <w:rsid w:val="001845DC"/>
    <w:rsid w:val="007574E7"/>
    <w:rsid w:val="00F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E3A0A-179F-4C69-AB9E-601EB2A1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