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129A" w14:textId="77777777" w:rsidR="00CC45F4" w:rsidRDefault="00CC45F4">
      <w:pPr>
        <w:rPr>
          <w:rFonts w:hint="eastAsia"/>
        </w:rPr>
      </w:pPr>
      <w:r>
        <w:rPr>
          <w:rFonts w:hint="eastAsia"/>
        </w:rPr>
        <w:t>挑粮食的拼音</w:t>
      </w:r>
    </w:p>
    <w:p w14:paraId="482715E8" w14:textId="77777777" w:rsidR="00CC45F4" w:rsidRDefault="00CC45F4">
      <w:pPr>
        <w:rPr>
          <w:rFonts w:hint="eastAsia"/>
        </w:rPr>
      </w:pPr>
      <w:r>
        <w:rPr>
          <w:rFonts w:hint="eastAsia"/>
        </w:rPr>
        <w:t>挑粮食，这个词语在普通话中的拼音是“tiāo liáng shí”。它不仅仅是一个简单的动作描述，更是中国农耕文化中不可或缺的一部分。挑粮食的过程包含了收割后的筛选、晾晒以及最终将干净的粮食储存起来的多个步骤。</w:t>
      </w:r>
    </w:p>
    <w:p w14:paraId="3BBFBA61" w14:textId="77777777" w:rsidR="00CC45F4" w:rsidRDefault="00CC45F4">
      <w:pPr>
        <w:rPr>
          <w:rFonts w:hint="eastAsia"/>
        </w:rPr>
      </w:pPr>
    </w:p>
    <w:p w14:paraId="3F4820AE" w14:textId="77777777" w:rsidR="00CC45F4" w:rsidRDefault="00CC45F4">
      <w:pPr>
        <w:rPr>
          <w:rFonts w:hint="eastAsia"/>
        </w:rPr>
      </w:pPr>
      <w:r>
        <w:rPr>
          <w:rFonts w:hint="eastAsia"/>
        </w:rPr>
        <w:t>历史背景与意义</w:t>
      </w:r>
    </w:p>
    <w:p w14:paraId="0FFAEDE1" w14:textId="77777777" w:rsidR="00CC45F4" w:rsidRDefault="00CC45F4">
      <w:pPr>
        <w:rPr>
          <w:rFonts w:hint="eastAsia"/>
        </w:rPr>
      </w:pPr>
      <w:r>
        <w:rPr>
          <w:rFonts w:hint="eastAsia"/>
        </w:rPr>
        <w:t>在中国悠久的历史长河中，农业一直是国家经济的基础。自古以来，农民们便通过双手和简陋工具辛勤地劳作，以确保家庭和社区有足够的粮食储备度过寒冬或荒年。挑粮食不仅是对收获成果的一种整理方式，也是对未来生活的保障措施。这一传统实践体现了中华民族勤劳节俭的美德。</w:t>
      </w:r>
    </w:p>
    <w:p w14:paraId="7F60BD2F" w14:textId="77777777" w:rsidR="00CC45F4" w:rsidRDefault="00CC45F4">
      <w:pPr>
        <w:rPr>
          <w:rFonts w:hint="eastAsia"/>
        </w:rPr>
      </w:pPr>
    </w:p>
    <w:p w14:paraId="1B8350EC" w14:textId="77777777" w:rsidR="00CC45F4" w:rsidRDefault="00CC45F4">
      <w:pPr>
        <w:rPr>
          <w:rFonts w:hint="eastAsia"/>
        </w:rPr>
      </w:pPr>
      <w:r>
        <w:rPr>
          <w:rFonts w:hint="eastAsia"/>
        </w:rPr>
        <w:t>现代视角下的挑粮食</w:t>
      </w:r>
    </w:p>
    <w:p w14:paraId="5E1D798A" w14:textId="77777777" w:rsidR="00CC45F4" w:rsidRDefault="00CC45F4">
      <w:pPr>
        <w:rPr>
          <w:rFonts w:hint="eastAsia"/>
        </w:rPr>
      </w:pPr>
      <w:r>
        <w:rPr>
          <w:rFonts w:hint="eastAsia"/>
        </w:rPr>
        <w:t>随着科技的发展和社会的进步，现代农业技术已经大大减轻了人力负担。然而，“挑粮食”这一概念依然具有重要的现实意义。它更多地被用来比喻选择和甄别事物的过程。例如，在信息爆炸的时代背景下，如何从海量的信息中挑选出对自己有用的知识，就类似于古代农民挑粮食时所展现的智慧和技巧。</w:t>
      </w:r>
    </w:p>
    <w:p w14:paraId="639A77CF" w14:textId="77777777" w:rsidR="00CC45F4" w:rsidRDefault="00CC45F4">
      <w:pPr>
        <w:rPr>
          <w:rFonts w:hint="eastAsia"/>
        </w:rPr>
      </w:pPr>
    </w:p>
    <w:p w14:paraId="093CC9A1" w14:textId="77777777" w:rsidR="00CC45F4" w:rsidRDefault="00CC45F4">
      <w:pPr>
        <w:rPr>
          <w:rFonts w:hint="eastAsia"/>
        </w:rPr>
      </w:pPr>
      <w:r>
        <w:rPr>
          <w:rFonts w:hint="eastAsia"/>
        </w:rPr>
        <w:t>教育意义</w:t>
      </w:r>
    </w:p>
    <w:p w14:paraId="0776483C" w14:textId="77777777" w:rsidR="00CC45F4" w:rsidRDefault="00CC45F4">
      <w:pPr>
        <w:rPr>
          <w:rFonts w:hint="eastAsia"/>
        </w:rPr>
      </w:pPr>
      <w:r>
        <w:rPr>
          <w:rFonts w:hint="eastAsia"/>
        </w:rPr>
        <w:t>对于年轻一代而言，了解和学习挑粮食的传统及其背后的文化价值，有助于增强他们对中国传统文化的认识和尊重。学校可以通过组织相关的实践活动，让学生亲身体验挑粮食的过程，从而培养他们的动手能力和珍惜粮食的好习惯。</w:t>
      </w:r>
    </w:p>
    <w:p w14:paraId="0F84B848" w14:textId="77777777" w:rsidR="00CC45F4" w:rsidRDefault="00CC45F4">
      <w:pPr>
        <w:rPr>
          <w:rFonts w:hint="eastAsia"/>
        </w:rPr>
      </w:pPr>
    </w:p>
    <w:p w14:paraId="7E7A9D48" w14:textId="77777777" w:rsidR="00CC45F4" w:rsidRDefault="00CC45F4">
      <w:pPr>
        <w:rPr>
          <w:rFonts w:hint="eastAsia"/>
        </w:rPr>
      </w:pPr>
      <w:r>
        <w:rPr>
          <w:rFonts w:hint="eastAsia"/>
        </w:rPr>
        <w:t>环境保护的角度</w:t>
      </w:r>
    </w:p>
    <w:p w14:paraId="6E9F0822" w14:textId="77777777" w:rsidR="00CC45F4" w:rsidRDefault="00CC45F4">
      <w:pPr>
        <w:rPr>
          <w:rFonts w:hint="eastAsia"/>
        </w:rPr>
      </w:pPr>
      <w:r>
        <w:rPr>
          <w:rFonts w:hint="eastAsia"/>
        </w:rPr>
        <w:t>从环保角度来看，挑粮食也提醒我们要珍惜自然资源。每一粒粮食都凝聚着农民的心血和汗水，减少浪费不仅能够帮助解决全球饥饿问题，还能有效降低农业生产对环境的压力。因此，推广挑粮食的文化理念，鼓励人们珍惜食物，对促进可持续发展有着积极的意义。</w:t>
      </w:r>
    </w:p>
    <w:p w14:paraId="5B0A44EB" w14:textId="77777777" w:rsidR="00CC45F4" w:rsidRDefault="00CC45F4">
      <w:pPr>
        <w:rPr>
          <w:rFonts w:hint="eastAsia"/>
        </w:rPr>
      </w:pPr>
    </w:p>
    <w:p w14:paraId="68D3201B" w14:textId="77777777" w:rsidR="00CC45F4" w:rsidRDefault="00CC45F4">
      <w:pPr>
        <w:rPr>
          <w:rFonts w:hint="eastAsia"/>
        </w:rPr>
      </w:pPr>
      <w:r>
        <w:rPr>
          <w:rFonts w:hint="eastAsia"/>
        </w:rPr>
        <w:t>最后的总结</w:t>
      </w:r>
    </w:p>
    <w:p w14:paraId="03652C89" w14:textId="77777777" w:rsidR="00CC45F4" w:rsidRDefault="00CC45F4">
      <w:pPr>
        <w:rPr>
          <w:rFonts w:hint="eastAsia"/>
        </w:rPr>
      </w:pPr>
      <w:r>
        <w:rPr>
          <w:rFonts w:hint="eastAsia"/>
        </w:rPr>
        <w:t>“挑粮食”虽看似简单，却蕴含着深厚的文化内涵和生活哲理。无论是在传统的农业生产中，还是现代社会的信息处理方面，挑粮食的精神都在不断地激励着人们去追求更好的生活品质，同时不忘珍惜资源，保护我们共同的地球家园。</w:t>
      </w:r>
    </w:p>
    <w:p w14:paraId="137A6D36" w14:textId="77777777" w:rsidR="00CC45F4" w:rsidRDefault="00CC45F4">
      <w:pPr>
        <w:rPr>
          <w:rFonts w:hint="eastAsia"/>
        </w:rPr>
      </w:pPr>
    </w:p>
    <w:p w14:paraId="08449F4D" w14:textId="77777777" w:rsidR="00CC45F4" w:rsidRDefault="00CC45F4">
      <w:pPr>
        <w:rPr>
          <w:rFonts w:hint="eastAsia"/>
        </w:rPr>
      </w:pPr>
    </w:p>
    <w:p w14:paraId="2101CAB6" w14:textId="77777777" w:rsidR="00CC45F4" w:rsidRDefault="00CC4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43D33" w14:textId="52BFBEA6" w:rsidR="00866305" w:rsidRDefault="00866305"/>
    <w:sectPr w:rsidR="0086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05"/>
    <w:rsid w:val="007574E7"/>
    <w:rsid w:val="00866305"/>
    <w:rsid w:val="00C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5ECF7-2677-4266-8C7E-8EC535D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