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C718A" w14:textId="77777777" w:rsidR="000E3C24" w:rsidRDefault="000E3C24">
      <w:pPr>
        <w:rPr>
          <w:rFonts w:hint="eastAsia"/>
        </w:rPr>
      </w:pPr>
      <w:r>
        <w:rPr>
          <w:rFonts w:hint="eastAsia"/>
        </w:rPr>
        <w:t>挣扎的拼音是什么</w:t>
      </w:r>
    </w:p>
    <w:p w14:paraId="2EE1B046" w14:textId="77777777" w:rsidR="000E3C24" w:rsidRDefault="000E3C24">
      <w:pPr>
        <w:rPr>
          <w:rFonts w:hint="eastAsia"/>
        </w:rPr>
      </w:pPr>
      <w:r>
        <w:rPr>
          <w:rFonts w:hint="eastAsia"/>
        </w:rPr>
        <w:t>在汉语中，“挣扎”是一个非常形象且富有力量感的词汇，用来描述人在面对困境、压力或挑战时的努力与抵抗。其拼音为“zhēng zhá”。这个词汇不仅体现了人类对抗逆境的决心，也反映了人们内心深处的坚韧和不屈。</w:t>
      </w:r>
    </w:p>
    <w:p w14:paraId="26AD7E9A" w14:textId="77777777" w:rsidR="000E3C24" w:rsidRDefault="000E3C24">
      <w:pPr>
        <w:rPr>
          <w:rFonts w:hint="eastAsia"/>
        </w:rPr>
      </w:pPr>
    </w:p>
    <w:p w14:paraId="42B536EA" w14:textId="77777777" w:rsidR="000E3C24" w:rsidRDefault="000E3C24">
      <w:pPr>
        <w:rPr>
          <w:rFonts w:hint="eastAsia"/>
        </w:rPr>
      </w:pPr>
      <w:r>
        <w:rPr>
          <w:rFonts w:hint="eastAsia"/>
        </w:rPr>
        <w:t>深入了解“挣扎”的含义</w:t>
      </w:r>
    </w:p>
    <w:p w14:paraId="0D70A7BF" w14:textId="77777777" w:rsidR="000E3C24" w:rsidRDefault="000E3C24">
      <w:pPr>
        <w:rPr>
          <w:rFonts w:hint="eastAsia"/>
        </w:rPr>
      </w:pPr>
      <w:r>
        <w:rPr>
          <w:rFonts w:hint="eastAsia"/>
        </w:rPr>
        <w:t>“挣扎”一词不仅仅局限于物理上的反抗或努力，它更多地被用来形容精神层面的斗争。无论是在面对生活的困难、职业的瓶颈还是个人成长的挑战时，“挣扎”都象征着一种积极向上的态度。它代表了不愿轻易放弃的精神状态，是人类追求进步的重要表现形式之一。</w:t>
      </w:r>
    </w:p>
    <w:p w14:paraId="6D939386" w14:textId="77777777" w:rsidR="000E3C24" w:rsidRDefault="000E3C24">
      <w:pPr>
        <w:rPr>
          <w:rFonts w:hint="eastAsia"/>
        </w:rPr>
      </w:pPr>
    </w:p>
    <w:p w14:paraId="33DCB07E" w14:textId="77777777" w:rsidR="000E3C24" w:rsidRDefault="000E3C24">
      <w:pPr>
        <w:rPr>
          <w:rFonts w:hint="eastAsia"/>
        </w:rPr>
      </w:pPr>
      <w:r>
        <w:rPr>
          <w:rFonts w:hint="eastAsia"/>
        </w:rPr>
        <w:t>从语言学角度解析“挣扎”</w:t>
      </w:r>
    </w:p>
    <w:p w14:paraId="217B3985" w14:textId="77777777" w:rsidR="000E3C24" w:rsidRDefault="000E3C24">
      <w:pPr>
        <w:rPr>
          <w:rFonts w:hint="eastAsia"/>
        </w:rPr>
      </w:pPr>
      <w:r>
        <w:rPr>
          <w:rFonts w:hint="eastAsia"/>
        </w:rPr>
        <w:t>从语言学的角度来看，“挣扎”由两个部分组成：“争”（zhēng）意味着争取、争夺；而“扎”（zhá）则有固定、稳固之意。两者结合，形象地描绘了一个人在试图改变现状时所付出的努力，以及在这个过程中不断巩固自己立场的行为。这种组合不仅赋予了该词丰富的语义内涵，还使得它在表达上更加生动有力。</w:t>
      </w:r>
    </w:p>
    <w:p w14:paraId="1A94DAD5" w14:textId="77777777" w:rsidR="000E3C24" w:rsidRDefault="000E3C24">
      <w:pPr>
        <w:rPr>
          <w:rFonts w:hint="eastAsia"/>
        </w:rPr>
      </w:pPr>
    </w:p>
    <w:p w14:paraId="032F78AB" w14:textId="77777777" w:rsidR="000E3C24" w:rsidRDefault="000E3C24">
      <w:pPr>
        <w:rPr>
          <w:rFonts w:hint="eastAsia"/>
        </w:rPr>
      </w:pPr>
      <w:r>
        <w:rPr>
          <w:rFonts w:hint="eastAsia"/>
        </w:rPr>
        <w:t>“挣扎”在文学作品中的体现</w:t>
      </w:r>
    </w:p>
    <w:p w14:paraId="160EB000" w14:textId="77777777" w:rsidR="000E3C24" w:rsidRDefault="000E3C24">
      <w:pPr>
        <w:rPr>
          <w:rFonts w:hint="eastAsia"/>
        </w:rPr>
      </w:pPr>
      <w:r>
        <w:rPr>
          <w:rFonts w:hint="eastAsia"/>
        </w:rPr>
        <w:t>许多优秀的文学作品都会通过描写人物的“挣扎”来增强故事的情感深度和真实感。例如，在经典小说《平凡的世界》中，作者路遥通过对主人公们在艰苦环境中不断奋斗的细腻刻画，展现了他们对美好生活的渴望以及为此所进行的不懈“挣扎”。这样的描写让读者能够深刻感受到角色内心的冲突与坚持，增强了作品的艺术感染力。</w:t>
      </w:r>
    </w:p>
    <w:p w14:paraId="4A8CD394" w14:textId="77777777" w:rsidR="000E3C24" w:rsidRDefault="000E3C24">
      <w:pPr>
        <w:rPr>
          <w:rFonts w:hint="eastAsia"/>
        </w:rPr>
      </w:pPr>
    </w:p>
    <w:p w14:paraId="180978EE" w14:textId="77777777" w:rsidR="000E3C24" w:rsidRDefault="000E3C24">
      <w:pPr>
        <w:rPr>
          <w:rFonts w:hint="eastAsia"/>
        </w:rPr>
      </w:pPr>
      <w:r>
        <w:rPr>
          <w:rFonts w:hint="eastAsia"/>
        </w:rPr>
        <w:t>最后的总结：每个人都有自己的“挣扎”之路</w:t>
      </w:r>
    </w:p>
    <w:p w14:paraId="1149AAD3" w14:textId="77777777" w:rsidR="000E3C24" w:rsidRDefault="000E3C24">
      <w:pPr>
        <w:rPr>
          <w:rFonts w:hint="eastAsia"/>
        </w:rPr>
      </w:pPr>
      <w:r>
        <w:rPr>
          <w:rFonts w:hint="eastAsia"/>
        </w:rPr>
        <w:t>“挣扎”的拼音虽简单——zhēng zhá，但它背后蕴含的意义却是深远而复杂的。无论是谁，在人生的旅途中都不可避免地会遇到需要“挣扎”的时刻。正是这些时刻塑造了我们的性格，使我们变得更加坚强和成熟。因此，当我们谈论“挣扎”的时候，实际上也是在探讨如何以更积极的态度去迎接生活中的每一个挑战。</w:t>
      </w:r>
    </w:p>
    <w:p w14:paraId="5AE0B9F3" w14:textId="77777777" w:rsidR="000E3C24" w:rsidRDefault="000E3C24">
      <w:pPr>
        <w:rPr>
          <w:rFonts w:hint="eastAsia"/>
        </w:rPr>
      </w:pPr>
    </w:p>
    <w:p w14:paraId="198A9DBE" w14:textId="77777777" w:rsidR="000E3C24" w:rsidRDefault="000E3C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810F0" w14:textId="7A4A9031" w:rsidR="009639C0" w:rsidRDefault="009639C0"/>
    <w:sectPr w:rsidR="00963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C0"/>
    <w:rsid w:val="000E3C24"/>
    <w:rsid w:val="007574E7"/>
    <w:rsid w:val="0096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FB57E-8E77-408A-ACC2-070DD4F3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