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C682" w14:textId="77777777" w:rsidR="00A61529" w:rsidRDefault="00A61529">
      <w:pPr>
        <w:rPr>
          <w:rFonts w:hint="eastAsia"/>
        </w:rPr>
      </w:pPr>
      <w:r>
        <w:rPr>
          <w:rFonts w:hint="eastAsia"/>
        </w:rPr>
        <w:t>掀桌子的拼音</w:t>
      </w:r>
    </w:p>
    <w:p w14:paraId="07912AF7" w14:textId="77777777" w:rsidR="00A61529" w:rsidRDefault="00A61529">
      <w:pPr>
        <w:rPr>
          <w:rFonts w:hint="eastAsia"/>
        </w:rPr>
      </w:pPr>
      <w:r>
        <w:rPr>
          <w:rFonts w:hint="eastAsia"/>
        </w:rPr>
        <w:t>掀桌子，这个词语在现代汉语中并不常见，但它却生动形象地描述了一种突然、激烈的情绪表达方式。其拼音为“xiān zhuō zi”，其中“掀”字读作“xiān”，意为翻起或举起；“桌”字读作“zhuō”，指用于放置物品的家具；“子”字在这里作为后缀，没有实际意义，但在发音上让整个词组更加流畅。</w:t>
      </w:r>
    </w:p>
    <w:p w14:paraId="52584042" w14:textId="77777777" w:rsidR="00A61529" w:rsidRDefault="00A61529">
      <w:pPr>
        <w:rPr>
          <w:rFonts w:hint="eastAsia"/>
        </w:rPr>
      </w:pPr>
    </w:p>
    <w:p w14:paraId="62ECD6BD" w14:textId="77777777" w:rsidR="00A61529" w:rsidRDefault="00A61529">
      <w:pPr>
        <w:rPr>
          <w:rFonts w:hint="eastAsia"/>
        </w:rPr>
      </w:pPr>
      <w:r>
        <w:rPr>
          <w:rFonts w:hint="eastAsia"/>
        </w:rPr>
        <w:t>文化背景与含义</w:t>
      </w:r>
    </w:p>
    <w:p w14:paraId="09C5CAB1" w14:textId="77777777" w:rsidR="00A61529" w:rsidRDefault="00A61529">
      <w:pPr>
        <w:rPr>
          <w:rFonts w:hint="eastAsia"/>
        </w:rPr>
      </w:pPr>
      <w:r>
        <w:rPr>
          <w:rFonts w:hint="eastAsia"/>
        </w:rPr>
        <w:t>在中国传统文化中，“掀桌子”往往用来比喻情绪失控或者对现状极度不满的表现形式。这种行为虽然看似粗鲁，但背后常常隐藏着深刻的社会或个人原因。例如，在古装剧中，我们经常可以看到官员因不满朝廷决策而愤怒地掀翻桌子，以示抗议。这不仅是对权威的一种挑战，也是情感爆发的一个象征。</w:t>
      </w:r>
    </w:p>
    <w:p w14:paraId="328A7BC3" w14:textId="77777777" w:rsidR="00A61529" w:rsidRDefault="00A61529">
      <w:pPr>
        <w:rPr>
          <w:rFonts w:hint="eastAsia"/>
        </w:rPr>
      </w:pPr>
    </w:p>
    <w:p w14:paraId="649470B2" w14:textId="77777777" w:rsidR="00A61529" w:rsidRDefault="00A615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A38A98" w14:textId="77777777" w:rsidR="00A61529" w:rsidRDefault="00A61529">
      <w:pPr>
        <w:rPr>
          <w:rFonts w:hint="eastAsia"/>
        </w:rPr>
      </w:pPr>
      <w:r>
        <w:rPr>
          <w:rFonts w:hint="eastAsia"/>
        </w:rPr>
        <w:t>在现代社会，“掀桌子”的动作更多地出现在戏剧化的情景中，成为一种夸张的情感表达方式。实际上，人们很少会在日常生活中真的去掀翻一张桌子来表达自己的情绪。然而，“掀桌子”这一概念却被广泛应用于网络语言中，成为一种幽默的、夸张的说法，用来形容某人非常生气或是极度不满的状态。</w:t>
      </w:r>
    </w:p>
    <w:p w14:paraId="43266F09" w14:textId="77777777" w:rsidR="00A61529" w:rsidRDefault="00A61529">
      <w:pPr>
        <w:rPr>
          <w:rFonts w:hint="eastAsia"/>
        </w:rPr>
      </w:pPr>
    </w:p>
    <w:p w14:paraId="73258646" w14:textId="77777777" w:rsidR="00A61529" w:rsidRDefault="00A61529">
      <w:pPr>
        <w:rPr>
          <w:rFonts w:hint="eastAsia"/>
        </w:rPr>
      </w:pPr>
      <w:r>
        <w:rPr>
          <w:rFonts w:hint="eastAsia"/>
        </w:rPr>
        <w:t>心理分析</w:t>
      </w:r>
    </w:p>
    <w:p w14:paraId="3DD30321" w14:textId="77777777" w:rsidR="00A61529" w:rsidRDefault="00A61529">
      <w:pPr>
        <w:rPr>
          <w:rFonts w:hint="eastAsia"/>
        </w:rPr>
      </w:pPr>
      <w:r>
        <w:rPr>
          <w:rFonts w:hint="eastAsia"/>
        </w:rPr>
        <w:t>从心理学角度来看，当一个人选择通过“掀桌子”这样的极端方式来表达情绪时，这可能反映出他们内心的压抑和无力感。现代社会压力巨大，人们面对各种各样的挑战，有时会感到无法控制自己的生活。在这种情况下，“掀桌子”成为了少数几种能够直接、迅速地释放内心压力的方式之一。当然，这种方式并不可取，因为它不仅不能解决问题，还可能导致更多的冲突和负面后果。</w:t>
      </w:r>
    </w:p>
    <w:p w14:paraId="23E7A6F6" w14:textId="77777777" w:rsidR="00A61529" w:rsidRDefault="00A61529">
      <w:pPr>
        <w:rPr>
          <w:rFonts w:hint="eastAsia"/>
        </w:rPr>
      </w:pPr>
    </w:p>
    <w:p w14:paraId="6A147E15" w14:textId="77777777" w:rsidR="00A61529" w:rsidRDefault="00A61529">
      <w:pPr>
        <w:rPr>
          <w:rFonts w:hint="eastAsia"/>
        </w:rPr>
      </w:pPr>
      <w:r>
        <w:rPr>
          <w:rFonts w:hint="eastAsia"/>
        </w:rPr>
        <w:t>健康的情绪管理方法</w:t>
      </w:r>
    </w:p>
    <w:p w14:paraId="0C4B9FAE" w14:textId="77777777" w:rsidR="00A61529" w:rsidRDefault="00A61529">
      <w:pPr>
        <w:rPr>
          <w:rFonts w:hint="eastAsia"/>
        </w:rPr>
      </w:pPr>
      <w:r>
        <w:rPr>
          <w:rFonts w:hint="eastAsia"/>
        </w:rPr>
        <w:t>相较于“掀桌子”这样激烈的表达方式，学习有效的情绪管理技巧对于维护心理健康至关重要。例如，深呼吸、冥想、运动等都是很好的放松身心的方法。与朋友、家人沟通交流，分享自己的感受也是一种积极的情绪调节策略。通过这些方法，我们可以更好地理解和处理自己的情绪，而不是采取破坏性的行为。</w:t>
      </w:r>
    </w:p>
    <w:p w14:paraId="54DFE811" w14:textId="77777777" w:rsidR="00A61529" w:rsidRDefault="00A61529">
      <w:pPr>
        <w:rPr>
          <w:rFonts w:hint="eastAsia"/>
        </w:rPr>
      </w:pPr>
    </w:p>
    <w:p w14:paraId="45B020AA" w14:textId="77777777" w:rsidR="00A61529" w:rsidRDefault="00A61529">
      <w:pPr>
        <w:rPr>
          <w:rFonts w:hint="eastAsia"/>
        </w:rPr>
      </w:pPr>
    </w:p>
    <w:p w14:paraId="47706493" w14:textId="77777777" w:rsidR="00A61529" w:rsidRDefault="00A61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A4C21" w14:textId="10E1F493" w:rsidR="00113D71" w:rsidRDefault="00113D71"/>
    <w:sectPr w:rsidR="0011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71"/>
    <w:rsid w:val="00113D71"/>
    <w:rsid w:val="007574E7"/>
    <w:rsid w:val="00A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036A7-44A9-49CF-957D-FC03A0A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