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5646" w14:textId="77777777" w:rsidR="00982F8E" w:rsidRDefault="00982F8E">
      <w:pPr>
        <w:rPr>
          <w:rFonts w:hint="eastAsia"/>
        </w:rPr>
      </w:pPr>
      <w:r>
        <w:rPr>
          <w:rFonts w:hint="eastAsia"/>
        </w:rPr>
        <w:t>掀门帘的拼音</w:t>
      </w:r>
    </w:p>
    <w:p w14:paraId="21CDF8D1" w14:textId="77777777" w:rsidR="00982F8E" w:rsidRDefault="00982F8E">
      <w:pPr>
        <w:rPr>
          <w:rFonts w:hint="eastAsia"/>
        </w:rPr>
      </w:pPr>
      <w:r>
        <w:rPr>
          <w:rFonts w:hint="eastAsia"/>
        </w:rPr>
        <w:t>“掀门帘”的拼音是“xiān mén lián”，这是一个在北方方言中较为常见的词汇，用来描述一种日常生活中的动作——即用手或身体的其他部分将门帘挑起或拉开的动作。虽然这个词语看似简单，但其背后蕴含的文化和社会意义却不容小觑。</w:t>
      </w:r>
    </w:p>
    <w:p w14:paraId="2631C3E2" w14:textId="77777777" w:rsidR="00982F8E" w:rsidRDefault="00982F8E">
      <w:pPr>
        <w:rPr>
          <w:rFonts w:hint="eastAsia"/>
        </w:rPr>
      </w:pPr>
    </w:p>
    <w:p w14:paraId="206B1017" w14:textId="77777777" w:rsidR="00982F8E" w:rsidRDefault="00982F8E">
      <w:pPr>
        <w:rPr>
          <w:rFonts w:hint="eastAsia"/>
        </w:rPr>
      </w:pPr>
      <w:r>
        <w:rPr>
          <w:rFonts w:hint="eastAsia"/>
        </w:rPr>
        <w:t>文化背景</w:t>
      </w:r>
    </w:p>
    <w:p w14:paraId="70994D74" w14:textId="77777777" w:rsidR="00982F8E" w:rsidRDefault="00982F8E">
      <w:pPr>
        <w:rPr>
          <w:rFonts w:hint="eastAsia"/>
        </w:rPr>
      </w:pPr>
      <w:r>
        <w:rPr>
          <w:rFonts w:hint="eastAsia"/>
        </w:rPr>
        <w:t>在中国北方，尤其是在农村地区，门帘是家家户户冬季保暖的重要工具之一。因此，“掀门帘”这个动作不仅仅是一个简单的日常行为，它还承载着人们对温暖家庭生活的向往与追求。每当寒冬来临，人们便会挂上门帘以抵御寒冷，而当有人进出时，“掀门帘”的动作就成为了一种必要的互动方式。</w:t>
      </w:r>
    </w:p>
    <w:p w14:paraId="7F7EC0F4" w14:textId="77777777" w:rsidR="00982F8E" w:rsidRDefault="00982F8E">
      <w:pPr>
        <w:rPr>
          <w:rFonts w:hint="eastAsia"/>
        </w:rPr>
      </w:pPr>
    </w:p>
    <w:p w14:paraId="448E6EE8" w14:textId="77777777" w:rsidR="00982F8E" w:rsidRDefault="00982F8E">
      <w:pPr>
        <w:rPr>
          <w:rFonts w:hint="eastAsia"/>
        </w:rPr>
      </w:pPr>
      <w:r>
        <w:rPr>
          <w:rFonts w:hint="eastAsia"/>
        </w:rPr>
        <w:t>社会意义</w:t>
      </w:r>
    </w:p>
    <w:p w14:paraId="16EDFCB1" w14:textId="77777777" w:rsidR="00982F8E" w:rsidRDefault="00982F8E">
      <w:pPr>
        <w:rPr>
          <w:rFonts w:hint="eastAsia"/>
        </w:rPr>
      </w:pPr>
      <w:r>
        <w:rPr>
          <w:rFonts w:hint="eastAsia"/>
        </w:rPr>
        <w:t>从社会学的角度来看，“掀门帘”的动作也象征着人与人之间的交往和联系。比如，在一些传统习俗中，客人来访时，主人会主动上前帮忙掀开门帘，这不仅体现了对客人的尊重，也是表达欢迎的一种方式。通过这样的小举动，可以加深彼此之间的情感纽带，促进社区和谐。</w:t>
      </w:r>
    </w:p>
    <w:p w14:paraId="02EC934A" w14:textId="77777777" w:rsidR="00982F8E" w:rsidRDefault="00982F8E">
      <w:pPr>
        <w:rPr>
          <w:rFonts w:hint="eastAsia"/>
        </w:rPr>
      </w:pPr>
    </w:p>
    <w:p w14:paraId="19A8A321" w14:textId="77777777" w:rsidR="00982F8E" w:rsidRDefault="00982F8E">
      <w:pPr>
        <w:rPr>
          <w:rFonts w:hint="eastAsia"/>
        </w:rPr>
      </w:pPr>
      <w:r>
        <w:rPr>
          <w:rFonts w:hint="eastAsia"/>
        </w:rPr>
        <w:t>现代应用</w:t>
      </w:r>
    </w:p>
    <w:p w14:paraId="1AC4C746" w14:textId="77777777" w:rsidR="00982F8E" w:rsidRDefault="00982F8E">
      <w:pPr>
        <w:rPr>
          <w:rFonts w:hint="eastAsia"/>
        </w:rPr>
      </w:pPr>
      <w:r>
        <w:rPr>
          <w:rFonts w:hint="eastAsia"/>
        </w:rPr>
        <w:t>随着时代的发展，“掀门帘”这一行为已经逐渐超越了其原始的功能性含义，开始出现在各种文化和艺术作品中。例如，在某些地方戏曲或是舞蹈表演里，“掀门帘”的动作被赋予了新的艺术价值，成为了展现人物性格特征、推动剧情发展的重要元素之一。也有不少摄影师喜欢捕捉这一瞬间，将其作为记录生活点滴的独特视角。</w:t>
      </w:r>
    </w:p>
    <w:p w14:paraId="299FD403" w14:textId="77777777" w:rsidR="00982F8E" w:rsidRDefault="00982F8E">
      <w:pPr>
        <w:rPr>
          <w:rFonts w:hint="eastAsia"/>
        </w:rPr>
      </w:pPr>
    </w:p>
    <w:p w14:paraId="41D2F1B2" w14:textId="77777777" w:rsidR="00982F8E" w:rsidRDefault="00982F8E">
      <w:pPr>
        <w:rPr>
          <w:rFonts w:hint="eastAsia"/>
        </w:rPr>
      </w:pPr>
      <w:r>
        <w:rPr>
          <w:rFonts w:hint="eastAsia"/>
        </w:rPr>
        <w:t>最后的总结</w:t>
      </w:r>
    </w:p>
    <w:p w14:paraId="0DAD2767" w14:textId="77777777" w:rsidR="00982F8E" w:rsidRDefault="00982F8E">
      <w:pPr>
        <w:rPr>
          <w:rFonts w:hint="eastAsia"/>
        </w:rPr>
      </w:pPr>
      <w:r>
        <w:rPr>
          <w:rFonts w:hint="eastAsia"/>
        </w:rPr>
        <w:t>尽管“掀门帘”只是一个小小的动作，但它却能够反映出丰富的文化内涵和社会意义。无论是作为日常生活的一部分，还是作为一种艺术表现形式，“掀门帘”都以其独特的方式连接着过去与现在，传递着人与人之间的情感交流。下次当你再做这个动作时，不妨思考一下它背后的故事吧。</w:t>
      </w:r>
    </w:p>
    <w:p w14:paraId="4FE9BC91" w14:textId="77777777" w:rsidR="00982F8E" w:rsidRDefault="00982F8E">
      <w:pPr>
        <w:rPr>
          <w:rFonts w:hint="eastAsia"/>
        </w:rPr>
      </w:pPr>
    </w:p>
    <w:p w14:paraId="2AED7A25" w14:textId="77777777" w:rsidR="00982F8E" w:rsidRDefault="00982F8E">
      <w:pPr>
        <w:rPr>
          <w:rFonts w:hint="eastAsia"/>
        </w:rPr>
      </w:pPr>
    </w:p>
    <w:p w14:paraId="35F27D5E" w14:textId="77777777" w:rsidR="00982F8E" w:rsidRDefault="00982F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8A6F1" w14:textId="7373A0F3" w:rsidR="000E2D13" w:rsidRDefault="000E2D13"/>
    <w:sectPr w:rsidR="000E2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13"/>
    <w:rsid w:val="000E2D13"/>
    <w:rsid w:val="007574E7"/>
    <w:rsid w:val="0098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E6F1E-AC87-4E5C-BEF1-A523BFCE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