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C63F" w14:textId="77777777" w:rsidR="008330B4" w:rsidRDefault="008330B4">
      <w:pPr>
        <w:rPr>
          <w:rFonts w:hint="eastAsia"/>
        </w:rPr>
      </w:pPr>
      <w:r>
        <w:rPr>
          <w:rFonts w:hint="eastAsia"/>
        </w:rPr>
        <w:t>掌声的拼音怎么写</w:t>
      </w:r>
    </w:p>
    <w:p w14:paraId="0287B20F" w14:textId="77777777" w:rsidR="008330B4" w:rsidRDefault="008330B4">
      <w:pPr>
        <w:rPr>
          <w:rFonts w:hint="eastAsia"/>
        </w:rPr>
      </w:pPr>
      <w:r>
        <w:rPr>
          <w:rFonts w:hint="eastAsia"/>
        </w:rPr>
        <w:t>掌声，作为一种表达赞赏、鼓励或欢迎的情感外在化形式，在各种场合中扮演着重要角色。它不仅能够增强活动氛围，还能为表演者带来额外的动力和信心。掌声的拼音究竟是如何书写的呢？掌声的拼音写作“zhǎng shēng”。接下来，我们将详细探讨这一话题。</w:t>
      </w:r>
    </w:p>
    <w:p w14:paraId="1D7124F3" w14:textId="77777777" w:rsidR="008330B4" w:rsidRDefault="008330B4">
      <w:pPr>
        <w:rPr>
          <w:rFonts w:hint="eastAsia"/>
        </w:rPr>
      </w:pPr>
    </w:p>
    <w:p w14:paraId="4C5BB560" w14:textId="77777777" w:rsidR="008330B4" w:rsidRDefault="008330B4">
      <w:pPr>
        <w:rPr>
          <w:rFonts w:hint="eastAsia"/>
        </w:rPr>
      </w:pPr>
      <w:r>
        <w:rPr>
          <w:rFonts w:hint="eastAsia"/>
        </w:rPr>
        <w:t>拼音的基本概念</w:t>
      </w:r>
    </w:p>
    <w:p w14:paraId="48B007BC" w14:textId="77777777" w:rsidR="008330B4" w:rsidRDefault="008330B4">
      <w:pPr>
        <w:rPr>
          <w:rFonts w:hint="eastAsia"/>
        </w:rPr>
      </w:pPr>
      <w:r>
        <w:rPr>
          <w:rFonts w:hint="eastAsia"/>
        </w:rPr>
        <w:t>拼音是汉字的一种标音符号系统，用于标注汉字的读音。它是以拉丁字母为基础构成的，广泛应用于中国大陆的小学教育中，帮助孩子们学习汉字的发音。拼音不仅是汉语学习的重要工具，也是外国人学习汉语的桥梁。通过掌握拼音，人们可以更准确地发出汉字的声音，从而更好地理解和使用汉语。</w:t>
      </w:r>
    </w:p>
    <w:p w14:paraId="50351DC6" w14:textId="77777777" w:rsidR="008330B4" w:rsidRDefault="008330B4">
      <w:pPr>
        <w:rPr>
          <w:rFonts w:hint="eastAsia"/>
        </w:rPr>
      </w:pPr>
    </w:p>
    <w:p w14:paraId="1E4078AE" w14:textId="77777777" w:rsidR="008330B4" w:rsidRDefault="008330B4">
      <w:pPr>
        <w:rPr>
          <w:rFonts w:hint="eastAsia"/>
        </w:rPr>
      </w:pPr>
      <w:r>
        <w:rPr>
          <w:rFonts w:hint="eastAsia"/>
        </w:rPr>
        <w:t>掌声的含义及其文化背景</w:t>
      </w:r>
    </w:p>
    <w:p w14:paraId="1A503DB1" w14:textId="77777777" w:rsidR="008330B4" w:rsidRDefault="008330B4">
      <w:pPr>
        <w:rPr>
          <w:rFonts w:hint="eastAsia"/>
        </w:rPr>
      </w:pPr>
      <w:r>
        <w:rPr>
          <w:rFonts w:hint="eastAsia"/>
        </w:rPr>
        <w:t>掌声不仅仅是简单的拍手动作，它背后蕴含着深厚的文化意义和社会功能。在不同的文化背景下，掌声所代表的意义可能略有不同。在中国，掌声通常用来表示对某人表现的认可和支持。例如，在演出结束后，观众会用热烈的掌声来表达对演员精彩表演的欣赏和感谢。在会议或者讲座等正式场合，掌声也被视为一种礼仪性的互动方式。</w:t>
      </w:r>
    </w:p>
    <w:p w14:paraId="341FDB82" w14:textId="77777777" w:rsidR="008330B4" w:rsidRDefault="008330B4">
      <w:pPr>
        <w:rPr>
          <w:rFonts w:hint="eastAsia"/>
        </w:rPr>
      </w:pPr>
    </w:p>
    <w:p w14:paraId="18D09558" w14:textId="77777777" w:rsidR="008330B4" w:rsidRDefault="008330B4">
      <w:pPr>
        <w:rPr>
          <w:rFonts w:hint="eastAsia"/>
        </w:rPr>
      </w:pPr>
      <w:r>
        <w:rPr>
          <w:rFonts w:hint="eastAsia"/>
        </w:rPr>
        <w:t>掌声的拼音“zhǎng shēng”的具体解释</w:t>
      </w:r>
    </w:p>
    <w:p w14:paraId="57EEA09D" w14:textId="77777777" w:rsidR="008330B4" w:rsidRDefault="008330B4">
      <w:pPr>
        <w:rPr>
          <w:rFonts w:hint="eastAsia"/>
        </w:rPr>
      </w:pPr>
      <w:r>
        <w:rPr>
          <w:rFonts w:hint="eastAsia"/>
        </w:rPr>
        <w:t>掌声的拼音由两个部分组成：“zhǎng”和“shēng”。其中，“zhǎng”指的是拍手的动作，而“shēng”则代表声音。因此，当我们说“zhǎng shēng”，实际上是在描述一种通过拍手产生声音的行为。值得注意的是，尽管中文里有很多词汇都可以用拼音来表示，但每个词的拼音都是独一无二的，这有助于避免混淆，并确保交流的准确性。</w:t>
      </w:r>
    </w:p>
    <w:p w14:paraId="74EFD9BC" w14:textId="77777777" w:rsidR="008330B4" w:rsidRDefault="008330B4">
      <w:pPr>
        <w:rPr>
          <w:rFonts w:hint="eastAsia"/>
        </w:rPr>
      </w:pPr>
    </w:p>
    <w:p w14:paraId="5BDF0E64" w14:textId="77777777" w:rsidR="008330B4" w:rsidRDefault="008330B4">
      <w:pPr>
        <w:rPr>
          <w:rFonts w:hint="eastAsia"/>
        </w:rPr>
      </w:pPr>
      <w:r>
        <w:rPr>
          <w:rFonts w:hint="eastAsia"/>
        </w:rPr>
        <w:t>如何正确使用掌声</w:t>
      </w:r>
    </w:p>
    <w:p w14:paraId="3DCDA82F" w14:textId="77777777" w:rsidR="008330B4" w:rsidRDefault="008330B4">
      <w:pPr>
        <w:rPr>
          <w:rFonts w:hint="eastAsia"/>
        </w:rPr>
      </w:pPr>
      <w:r>
        <w:rPr>
          <w:rFonts w:hint="eastAsia"/>
        </w:rPr>
        <w:t>虽然掌声是一种普遍接受且易于理解的表达方式，但在不同的情境下，其使用也需遵循一定的规范。掌声应当真诚，不应为了礼貌而勉强为之。在正式场合如商务会议或学术报告中，适时给予讲者掌声不仅可以激励他们，也能展现参与者的良好素养。在享受艺术作品时，比如音乐会或戏剧表演后给予艺术家们热烈的掌声是对他们工作的最大肯定。</w:t>
      </w:r>
    </w:p>
    <w:p w14:paraId="16BD35F6" w14:textId="77777777" w:rsidR="008330B4" w:rsidRDefault="008330B4">
      <w:pPr>
        <w:rPr>
          <w:rFonts w:hint="eastAsia"/>
        </w:rPr>
      </w:pPr>
    </w:p>
    <w:p w14:paraId="6F1B47AC" w14:textId="77777777" w:rsidR="008330B4" w:rsidRDefault="008330B4">
      <w:pPr>
        <w:rPr>
          <w:rFonts w:hint="eastAsia"/>
        </w:rPr>
      </w:pPr>
      <w:r>
        <w:rPr>
          <w:rFonts w:hint="eastAsia"/>
        </w:rPr>
        <w:t>最后的总结</w:t>
      </w:r>
    </w:p>
    <w:p w14:paraId="0D9D168E" w14:textId="77777777" w:rsidR="008330B4" w:rsidRDefault="008330B4">
      <w:pPr>
        <w:rPr>
          <w:rFonts w:hint="eastAsia"/>
        </w:rPr>
      </w:pPr>
      <w:r>
        <w:rPr>
          <w:rFonts w:hint="eastAsia"/>
        </w:rPr>
        <w:t>通过本文的介绍，我们了解到了掌声的重要性以及它的拼音书写方式——“zhǎng shēng”。无论是作为文化交流的一部分，还是日常生活中情感交流的手段，掌声都发挥着不可忽视的作用。希望读者朋友们能够在适当的时机运用掌声，让这个世界充满更多温暖与正能量。</w:t>
      </w:r>
    </w:p>
    <w:p w14:paraId="188DA656" w14:textId="77777777" w:rsidR="008330B4" w:rsidRDefault="008330B4">
      <w:pPr>
        <w:rPr>
          <w:rFonts w:hint="eastAsia"/>
        </w:rPr>
      </w:pPr>
    </w:p>
    <w:p w14:paraId="763504BA" w14:textId="77777777" w:rsidR="008330B4" w:rsidRDefault="008330B4">
      <w:pPr>
        <w:rPr>
          <w:rFonts w:hint="eastAsia"/>
        </w:rPr>
      </w:pPr>
    </w:p>
    <w:p w14:paraId="771F625D" w14:textId="77777777" w:rsidR="008330B4" w:rsidRDefault="008330B4">
      <w:pPr>
        <w:rPr>
          <w:rFonts w:hint="eastAsia"/>
        </w:rPr>
      </w:pPr>
      <w:r>
        <w:rPr>
          <w:rFonts w:hint="eastAsia"/>
        </w:rPr>
        <w:t>本文是由每日作文网(2345lzwz.com)为大家创作</w:t>
      </w:r>
    </w:p>
    <w:p w14:paraId="42914152" w14:textId="6B03429D" w:rsidR="009C581E" w:rsidRDefault="009C581E"/>
    <w:sectPr w:rsidR="009C5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1E"/>
    <w:rsid w:val="007574E7"/>
    <w:rsid w:val="008330B4"/>
    <w:rsid w:val="009C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C2463-C4F5-483A-B878-6A3546E9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81E"/>
    <w:rPr>
      <w:rFonts w:cstheme="majorBidi"/>
      <w:color w:val="2F5496" w:themeColor="accent1" w:themeShade="BF"/>
      <w:sz w:val="28"/>
      <w:szCs w:val="28"/>
    </w:rPr>
  </w:style>
  <w:style w:type="character" w:customStyle="1" w:styleId="50">
    <w:name w:val="标题 5 字符"/>
    <w:basedOn w:val="a0"/>
    <w:link w:val="5"/>
    <w:uiPriority w:val="9"/>
    <w:semiHidden/>
    <w:rsid w:val="009C581E"/>
    <w:rPr>
      <w:rFonts w:cstheme="majorBidi"/>
      <w:color w:val="2F5496" w:themeColor="accent1" w:themeShade="BF"/>
      <w:sz w:val="24"/>
    </w:rPr>
  </w:style>
  <w:style w:type="character" w:customStyle="1" w:styleId="60">
    <w:name w:val="标题 6 字符"/>
    <w:basedOn w:val="a0"/>
    <w:link w:val="6"/>
    <w:uiPriority w:val="9"/>
    <w:semiHidden/>
    <w:rsid w:val="009C581E"/>
    <w:rPr>
      <w:rFonts w:cstheme="majorBidi"/>
      <w:b/>
      <w:bCs/>
      <w:color w:val="2F5496" w:themeColor="accent1" w:themeShade="BF"/>
    </w:rPr>
  </w:style>
  <w:style w:type="character" w:customStyle="1" w:styleId="70">
    <w:name w:val="标题 7 字符"/>
    <w:basedOn w:val="a0"/>
    <w:link w:val="7"/>
    <w:uiPriority w:val="9"/>
    <w:semiHidden/>
    <w:rsid w:val="009C581E"/>
    <w:rPr>
      <w:rFonts w:cstheme="majorBidi"/>
      <w:b/>
      <w:bCs/>
      <w:color w:val="595959" w:themeColor="text1" w:themeTint="A6"/>
    </w:rPr>
  </w:style>
  <w:style w:type="character" w:customStyle="1" w:styleId="80">
    <w:name w:val="标题 8 字符"/>
    <w:basedOn w:val="a0"/>
    <w:link w:val="8"/>
    <w:uiPriority w:val="9"/>
    <w:semiHidden/>
    <w:rsid w:val="009C581E"/>
    <w:rPr>
      <w:rFonts w:cstheme="majorBidi"/>
      <w:color w:val="595959" w:themeColor="text1" w:themeTint="A6"/>
    </w:rPr>
  </w:style>
  <w:style w:type="character" w:customStyle="1" w:styleId="90">
    <w:name w:val="标题 9 字符"/>
    <w:basedOn w:val="a0"/>
    <w:link w:val="9"/>
    <w:uiPriority w:val="9"/>
    <w:semiHidden/>
    <w:rsid w:val="009C581E"/>
    <w:rPr>
      <w:rFonts w:eastAsiaTheme="majorEastAsia" w:cstheme="majorBidi"/>
      <w:color w:val="595959" w:themeColor="text1" w:themeTint="A6"/>
    </w:rPr>
  </w:style>
  <w:style w:type="paragraph" w:styleId="a3">
    <w:name w:val="Title"/>
    <w:basedOn w:val="a"/>
    <w:next w:val="a"/>
    <w:link w:val="a4"/>
    <w:uiPriority w:val="10"/>
    <w:qFormat/>
    <w:rsid w:val="009C5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81E"/>
    <w:pPr>
      <w:spacing w:before="160"/>
      <w:jc w:val="center"/>
    </w:pPr>
    <w:rPr>
      <w:i/>
      <w:iCs/>
      <w:color w:val="404040" w:themeColor="text1" w:themeTint="BF"/>
    </w:rPr>
  </w:style>
  <w:style w:type="character" w:customStyle="1" w:styleId="a8">
    <w:name w:val="引用 字符"/>
    <w:basedOn w:val="a0"/>
    <w:link w:val="a7"/>
    <w:uiPriority w:val="29"/>
    <w:rsid w:val="009C581E"/>
    <w:rPr>
      <w:i/>
      <w:iCs/>
      <w:color w:val="404040" w:themeColor="text1" w:themeTint="BF"/>
    </w:rPr>
  </w:style>
  <w:style w:type="paragraph" w:styleId="a9">
    <w:name w:val="List Paragraph"/>
    <w:basedOn w:val="a"/>
    <w:uiPriority w:val="34"/>
    <w:qFormat/>
    <w:rsid w:val="009C581E"/>
    <w:pPr>
      <w:ind w:left="720"/>
      <w:contextualSpacing/>
    </w:pPr>
  </w:style>
  <w:style w:type="character" w:styleId="aa">
    <w:name w:val="Intense Emphasis"/>
    <w:basedOn w:val="a0"/>
    <w:uiPriority w:val="21"/>
    <w:qFormat/>
    <w:rsid w:val="009C581E"/>
    <w:rPr>
      <w:i/>
      <w:iCs/>
      <w:color w:val="2F5496" w:themeColor="accent1" w:themeShade="BF"/>
    </w:rPr>
  </w:style>
  <w:style w:type="paragraph" w:styleId="ab">
    <w:name w:val="Intense Quote"/>
    <w:basedOn w:val="a"/>
    <w:next w:val="a"/>
    <w:link w:val="ac"/>
    <w:uiPriority w:val="30"/>
    <w:qFormat/>
    <w:rsid w:val="009C5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81E"/>
    <w:rPr>
      <w:i/>
      <w:iCs/>
      <w:color w:val="2F5496" w:themeColor="accent1" w:themeShade="BF"/>
    </w:rPr>
  </w:style>
  <w:style w:type="character" w:styleId="ad">
    <w:name w:val="Intense Reference"/>
    <w:basedOn w:val="a0"/>
    <w:uiPriority w:val="32"/>
    <w:qFormat/>
    <w:rsid w:val="009C5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