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A253" w14:textId="77777777" w:rsidR="009F0F50" w:rsidRDefault="009F0F50">
      <w:pPr>
        <w:rPr>
          <w:rFonts w:hint="eastAsia"/>
        </w:rPr>
      </w:pPr>
      <w:r>
        <w:rPr>
          <w:rFonts w:hint="eastAsia"/>
        </w:rPr>
        <w:t>掌的拼音和组词语</w:t>
      </w:r>
    </w:p>
    <w:p w14:paraId="6216348C" w14:textId="77777777" w:rsidR="009F0F50" w:rsidRDefault="009F0F50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在汉语学习的过程中，了解汉字的拼音及其不同的组词方式是基础中的基础。今天我们要探讨的是“掌”字。掌字的拼音为“zhǎng”，它是一个多义词，在不同的语境中有多种含义与用法。</w:t>
      </w:r>
    </w:p>
    <w:p w14:paraId="34C722A2" w14:textId="77777777" w:rsidR="009F0F50" w:rsidRDefault="009F0F50">
      <w:pPr>
        <w:rPr>
          <w:rFonts w:hint="eastAsia"/>
        </w:rPr>
      </w:pPr>
    </w:p>
    <w:p w14:paraId="4B705A23" w14:textId="77777777" w:rsidR="009F0F50" w:rsidRDefault="009F0F50">
      <w:pPr>
        <w:rPr>
          <w:rFonts w:hint="eastAsia"/>
        </w:rPr>
      </w:pPr>
      <w:r>
        <w:rPr>
          <w:rFonts w:hint="eastAsia"/>
        </w:rPr>
        <w:t>基本释义及发音</w:t>
      </w:r>
    </w:p>
    <w:p w14:paraId="7651BFB5" w14:textId="77777777" w:rsidR="009F0F50" w:rsidRDefault="009F0F50">
      <w:pPr>
        <w:rPr>
          <w:rFonts w:hint="eastAsia"/>
        </w:rPr>
      </w:pPr>
      <w:r>
        <w:rPr>
          <w:rFonts w:hint="eastAsia"/>
        </w:rPr>
        <w:t>“掌”字的基本发音为“zhǎng”。作为名词时，它可以指手心的部分，比如我们常说的“手掌”。“掌”也可以表示某些事物的形状像手掌，例如“仙人掌”。作为动词使用时，“掌”则有管理、负责的意思，如“掌管”、“掌门人”等。</w:t>
      </w:r>
    </w:p>
    <w:p w14:paraId="2F2EDBB7" w14:textId="77777777" w:rsidR="009F0F50" w:rsidRDefault="009F0F50">
      <w:pPr>
        <w:rPr>
          <w:rFonts w:hint="eastAsia"/>
        </w:rPr>
      </w:pPr>
    </w:p>
    <w:p w14:paraId="78644151" w14:textId="77777777" w:rsidR="009F0F50" w:rsidRDefault="009F0F50">
      <w:pPr>
        <w:rPr>
          <w:rFonts w:hint="eastAsia"/>
        </w:rPr>
      </w:pPr>
      <w:r>
        <w:rPr>
          <w:rFonts w:hint="eastAsia"/>
        </w:rPr>
        <w:t>常见的组词示例</w:t>
      </w:r>
    </w:p>
    <w:p w14:paraId="33E5B07B" w14:textId="77777777" w:rsidR="009F0F50" w:rsidRDefault="009F0F50">
      <w:pPr>
        <w:rPr>
          <w:rFonts w:hint="eastAsia"/>
        </w:rPr>
      </w:pPr>
      <w:r>
        <w:rPr>
          <w:rFonts w:hint="eastAsia"/>
        </w:rPr>
        <w:t>接下来，让我们看看一些由“掌”字组成的常用词汇。“手掌”是最直观的例子，指的是我们手部的内侧部分。而“掌心”则是特指手掌中心的位置。“掌舵”这个词形象地描绘了控制船方向的动作，同时也比喻对某件事情的掌控。“掌上明珠”用来形容极其珍爱的人或物，特别是父母对于子女的疼爱之情。</w:t>
      </w:r>
    </w:p>
    <w:p w14:paraId="3AD1913C" w14:textId="77777777" w:rsidR="009F0F50" w:rsidRDefault="009F0F50">
      <w:pPr>
        <w:rPr>
          <w:rFonts w:hint="eastAsia"/>
        </w:rPr>
      </w:pPr>
    </w:p>
    <w:p w14:paraId="43B3489D" w14:textId="77777777" w:rsidR="009F0F50" w:rsidRDefault="009F0F50">
      <w:pPr>
        <w:rPr>
          <w:rFonts w:hint="eastAsia"/>
        </w:rPr>
      </w:pPr>
      <w:r>
        <w:rPr>
          <w:rFonts w:hint="eastAsia"/>
        </w:rPr>
        <w:t>成语中的“掌”</w:t>
      </w:r>
    </w:p>
    <w:p w14:paraId="19C488B9" w14:textId="77777777" w:rsidR="009F0F50" w:rsidRDefault="009F0F50">
      <w:pPr>
        <w:rPr>
          <w:rFonts w:hint="eastAsia"/>
        </w:rPr>
      </w:pPr>
      <w:r>
        <w:rPr>
          <w:rFonts w:hint="eastAsia"/>
        </w:rPr>
        <w:t>在成语中，“掌”字也占据了一席之地。“易如反掌”这个成语意味着某件事情做起来非常容易，就像翻转手掌一样简单。“了如指掌”则用来描述对某一事物的了解程度非常高，就像看自己的手掌一样清楚明白。这些成语不仅丰富了我们的语言表达，还增添了文化的韵味。</w:t>
      </w:r>
    </w:p>
    <w:p w14:paraId="44E58BA0" w14:textId="77777777" w:rsidR="009F0F50" w:rsidRDefault="009F0F50">
      <w:pPr>
        <w:rPr>
          <w:rFonts w:hint="eastAsia"/>
        </w:rPr>
      </w:pPr>
    </w:p>
    <w:p w14:paraId="33A0E0B2" w14:textId="77777777" w:rsidR="009F0F50" w:rsidRDefault="009F0F50">
      <w:pPr>
        <w:rPr>
          <w:rFonts w:hint="eastAsia"/>
        </w:rPr>
      </w:pPr>
      <w:r>
        <w:rPr>
          <w:rFonts w:hint="eastAsia"/>
        </w:rPr>
        <w:t>最后的总结</w:t>
      </w:r>
    </w:p>
    <w:p w14:paraId="4F5B01A9" w14:textId="77777777" w:rsidR="009F0F50" w:rsidRDefault="009F0F50">
      <w:pPr>
        <w:rPr>
          <w:rFonts w:hint="eastAsia"/>
        </w:rPr>
      </w:pPr>
      <w:r>
        <w:rPr>
          <w:rFonts w:hint="eastAsia"/>
        </w:rPr>
        <w:t>通过以上介绍，我们可以看到“掌”字虽然看似普通，但其丰富的含义和多样的组词方式使其在汉语中扮演着重要的角色。无论是作为名词描述人体部位，还是作为动词表示管理和控制，亦或是在成语中承载深厚的文化意义，“掌”字都展示了汉语的博大精深。希望通过对“掌”的拼音和组词的学习，能够帮助大家更好地理解和运用这一汉字，进一步提升汉语水平。</w:t>
      </w:r>
    </w:p>
    <w:p w14:paraId="5FE150D2" w14:textId="77777777" w:rsidR="009F0F50" w:rsidRDefault="009F0F50">
      <w:pPr>
        <w:rPr>
          <w:rFonts w:hint="eastAsia"/>
        </w:rPr>
      </w:pPr>
    </w:p>
    <w:p w14:paraId="60EA3FA8" w14:textId="77777777" w:rsidR="009F0F50" w:rsidRDefault="009F0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7FA70" w14:textId="61E67382" w:rsidR="00B44349" w:rsidRDefault="00B44349"/>
    <w:sectPr w:rsidR="00B4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9"/>
    <w:rsid w:val="007574E7"/>
    <w:rsid w:val="009F0F50"/>
    <w:rsid w:val="00B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B9B1-6DEE-45C9-993D-41D1027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