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FD3B" w14:textId="77777777" w:rsidR="008A0D6C" w:rsidRDefault="008A0D6C">
      <w:pPr>
        <w:rPr>
          <w:rFonts w:hint="eastAsia"/>
        </w:rPr>
      </w:pPr>
      <w:r>
        <w:rPr>
          <w:rFonts w:hint="eastAsia"/>
        </w:rPr>
        <w:t>掌的部首和拼音</w:t>
      </w:r>
    </w:p>
    <w:p w14:paraId="06B0B323" w14:textId="77777777" w:rsidR="008A0D6C" w:rsidRDefault="008A0D6C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就来详细探讨一下“掌”这个字。“掌”字的部首是“手”，它位于字的下方，象征着该字与手的动作或状态有关。“掌”的拼音为“zhǎng”，声调为第三声，是一个非常常用的汉字。</w:t>
      </w:r>
    </w:p>
    <w:p w14:paraId="5EA7849B" w14:textId="77777777" w:rsidR="008A0D6C" w:rsidRDefault="008A0D6C">
      <w:pPr>
        <w:rPr>
          <w:rFonts w:hint="eastAsia"/>
        </w:rPr>
      </w:pPr>
    </w:p>
    <w:p w14:paraId="4F060A1C" w14:textId="77777777" w:rsidR="008A0D6C" w:rsidRDefault="008A0D6C">
      <w:pPr>
        <w:rPr>
          <w:rFonts w:hint="eastAsia"/>
        </w:rPr>
      </w:pPr>
      <w:r>
        <w:rPr>
          <w:rFonts w:hint="eastAsia"/>
        </w:rPr>
        <w:t>部首“手”的含义</w:t>
      </w:r>
    </w:p>
    <w:p w14:paraId="00C24CED" w14:textId="77777777" w:rsidR="008A0D6C" w:rsidRDefault="008A0D6C">
      <w:pPr>
        <w:rPr>
          <w:rFonts w:hint="eastAsia"/>
        </w:rPr>
      </w:pPr>
      <w:r>
        <w:rPr>
          <w:rFonts w:hint="eastAsia"/>
        </w:rPr>
        <w:t>“手”作为部首，常常出现在许多与手相关的动作或物体的汉字中，如打、拿、抱等。这些字不仅形象地描绘了人们日常生活中使用手的各种方式，也帮助我们更好地理解和记忆汉字的意义。对于“掌”而言，它不仅表示手的一部分——手掌，还扩展到代表管理、负责的意思，例如“掌管”。这种从具体到抽象的语义演变，展示了汉字丰富的文化内涵和历史发展。</w:t>
      </w:r>
    </w:p>
    <w:p w14:paraId="62DC3BAD" w14:textId="77777777" w:rsidR="008A0D6C" w:rsidRDefault="008A0D6C">
      <w:pPr>
        <w:rPr>
          <w:rFonts w:hint="eastAsia"/>
        </w:rPr>
      </w:pPr>
    </w:p>
    <w:p w14:paraId="78C0A893" w14:textId="77777777" w:rsidR="008A0D6C" w:rsidRDefault="008A0D6C">
      <w:pPr>
        <w:rPr>
          <w:rFonts w:hint="eastAsia"/>
        </w:rPr>
      </w:pPr>
      <w:r>
        <w:rPr>
          <w:rFonts w:hint="eastAsia"/>
        </w:rPr>
        <w:t>“掌”的发音及其在词语中的应用</w:t>
      </w:r>
    </w:p>
    <w:p w14:paraId="0DA39A17" w14:textId="77777777" w:rsidR="008A0D6C" w:rsidRDefault="008A0D6C">
      <w:pPr>
        <w:rPr>
          <w:rFonts w:hint="eastAsia"/>
        </w:rPr>
      </w:pPr>
      <w:r>
        <w:rPr>
          <w:rFonts w:hint="eastAsia"/>
        </w:rPr>
        <w:t>关于“掌”的拼音“zhǎng”，它是根据现代汉语拼音方案确定的。学习汉字时，正确的发音是非常关键的一环，有助于提高口语表达的准确性。“掌”在不同的词汇中有不同的意思，比如“掌握”意味着对某项技能或知识有熟练的运用能力；“手掌”则是指人手的那部分，用来握物或是感知触觉的重要部位。通过理解这些词组，可以更全面地把握“掌”字的意义。</w:t>
      </w:r>
    </w:p>
    <w:p w14:paraId="3A9CAD51" w14:textId="77777777" w:rsidR="008A0D6C" w:rsidRDefault="008A0D6C">
      <w:pPr>
        <w:rPr>
          <w:rFonts w:hint="eastAsia"/>
        </w:rPr>
      </w:pPr>
    </w:p>
    <w:p w14:paraId="6CE01B96" w14:textId="77777777" w:rsidR="008A0D6C" w:rsidRDefault="008A0D6C">
      <w:pPr>
        <w:rPr>
          <w:rFonts w:hint="eastAsia"/>
        </w:rPr>
      </w:pPr>
      <w:r>
        <w:rPr>
          <w:rFonts w:hint="eastAsia"/>
        </w:rPr>
        <w:t>文化和历史背景下的“掌”</w:t>
      </w:r>
    </w:p>
    <w:p w14:paraId="557E78AE" w14:textId="77777777" w:rsidR="008A0D6C" w:rsidRDefault="008A0D6C">
      <w:pPr>
        <w:rPr>
          <w:rFonts w:hint="eastAsia"/>
        </w:rPr>
      </w:pPr>
      <w:r>
        <w:rPr>
          <w:rFonts w:hint="eastAsia"/>
        </w:rPr>
        <w:t>从文化和历史的角度看，“掌”字承载了许多传统意义和社会功能。在中国古代社会，官员们常被称为“掌权者”，这表明他们拥有治理一方的权力和责任。同时，在武术领域，“掌法”是一种利用手掌进行攻击和防御的技术，体现了古人对身体力量运用的智慧。随着时间的发展，“掌”字的意义不断丰富，成为连接古今文化的一个重要纽带。</w:t>
      </w:r>
    </w:p>
    <w:p w14:paraId="4A7B04E6" w14:textId="77777777" w:rsidR="008A0D6C" w:rsidRDefault="008A0D6C">
      <w:pPr>
        <w:rPr>
          <w:rFonts w:hint="eastAsia"/>
        </w:rPr>
      </w:pPr>
    </w:p>
    <w:p w14:paraId="482D58C3" w14:textId="77777777" w:rsidR="008A0D6C" w:rsidRDefault="008A0D6C">
      <w:pPr>
        <w:rPr>
          <w:rFonts w:hint="eastAsia"/>
        </w:rPr>
      </w:pPr>
      <w:r>
        <w:rPr>
          <w:rFonts w:hint="eastAsia"/>
        </w:rPr>
        <w:t>最后的总结</w:t>
      </w:r>
    </w:p>
    <w:p w14:paraId="5369E7CE" w14:textId="77777777" w:rsidR="008A0D6C" w:rsidRDefault="008A0D6C">
      <w:pPr>
        <w:rPr>
          <w:rFonts w:hint="eastAsia"/>
        </w:rPr>
      </w:pPr>
      <w:r>
        <w:rPr>
          <w:rFonts w:hint="eastAsia"/>
        </w:rPr>
        <w:t>通过对“掌”的部首和拼音的介绍，我们可以看到每一个汉字背后都蕴含着深厚的文化底蕴和历史故事。学习汉字不仅是语言学习的过程，更是对中国传统文化深入了解的途径。希望这篇文章能帮助大家更好地理解“掌”字，并激发更多关于汉字学习的兴趣。</w:t>
      </w:r>
    </w:p>
    <w:p w14:paraId="7F37C7F0" w14:textId="77777777" w:rsidR="008A0D6C" w:rsidRDefault="008A0D6C">
      <w:pPr>
        <w:rPr>
          <w:rFonts w:hint="eastAsia"/>
        </w:rPr>
      </w:pPr>
    </w:p>
    <w:p w14:paraId="48997B6B" w14:textId="77777777" w:rsidR="008A0D6C" w:rsidRDefault="008A0D6C">
      <w:pPr>
        <w:rPr>
          <w:rFonts w:hint="eastAsia"/>
        </w:rPr>
      </w:pPr>
    </w:p>
    <w:p w14:paraId="5590CD1F" w14:textId="77777777" w:rsidR="008A0D6C" w:rsidRDefault="008A0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6ECEA" w14:textId="43209F6C" w:rsidR="00236805" w:rsidRDefault="00236805"/>
    <w:sectPr w:rsidR="0023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5"/>
    <w:rsid w:val="00236805"/>
    <w:rsid w:val="007574E7"/>
    <w:rsid w:val="008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5F62A-9DC2-4084-8C17-CA6D76C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