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D9774" w14:textId="77777777" w:rsidR="00B24B9F" w:rsidRDefault="00B24B9F">
      <w:pPr>
        <w:rPr>
          <w:rFonts w:hint="eastAsia"/>
        </w:rPr>
      </w:pPr>
      <w:r>
        <w:rPr>
          <w:rFonts w:hint="eastAsia"/>
        </w:rPr>
        <w:t>掌部首和的拼音</w:t>
      </w:r>
    </w:p>
    <w:p w14:paraId="1ECE963E" w14:textId="77777777" w:rsidR="00B24B9F" w:rsidRDefault="00B24B9F">
      <w:pPr>
        <w:rPr>
          <w:rFonts w:hint="eastAsia"/>
        </w:rPr>
      </w:pPr>
      <w:r>
        <w:rPr>
          <w:rFonts w:hint="eastAsia"/>
        </w:rPr>
        <w:t>在汉字的学习过程中，了解每个字的部首及其发音是基础中的基础。本文将聚焦于“掌”这个字，探讨其部首及拼音的相关知识。无论你是刚开始学习汉字的小学生，还是想要深入了解汉语文化的爱好者，“掌”的部首和拼音都是一个很好的切入点。</w:t>
      </w:r>
    </w:p>
    <w:p w14:paraId="56C6859E" w14:textId="77777777" w:rsidR="00B24B9F" w:rsidRDefault="00B24B9F">
      <w:pPr>
        <w:rPr>
          <w:rFonts w:hint="eastAsia"/>
        </w:rPr>
      </w:pPr>
    </w:p>
    <w:p w14:paraId="507FED50" w14:textId="77777777" w:rsidR="00B24B9F" w:rsidRDefault="00B24B9F">
      <w:pPr>
        <w:rPr>
          <w:rFonts w:hint="eastAsia"/>
        </w:rPr>
      </w:pPr>
      <w:r>
        <w:rPr>
          <w:rFonts w:hint="eastAsia"/>
        </w:rPr>
        <w:t>掌的部首介绍</w:t>
      </w:r>
    </w:p>
    <w:p w14:paraId="59A8C0F9" w14:textId="77777777" w:rsidR="00B24B9F" w:rsidRDefault="00B24B9F">
      <w:pPr>
        <w:rPr>
          <w:rFonts w:hint="eastAsia"/>
        </w:rPr>
      </w:pPr>
      <w:r>
        <w:rPr>
          <w:rFonts w:hint="eastAsia"/>
        </w:rPr>
        <w:t>我们来了解一下“掌”的部首。“掌”字的部首是“手”，这与它的含义紧密相关，因为“掌”最初指的是手掌，是人体的一部分。手部作为部首，在很多与手有关的动作或部位的汉字中都会出现，例如“打”、“提”等。通过认识这些部首，我们可以更好地理解汉字的意义，也能更容易地记住它们。</w:t>
      </w:r>
    </w:p>
    <w:p w14:paraId="2C9DB6D2" w14:textId="77777777" w:rsidR="00B24B9F" w:rsidRDefault="00B24B9F">
      <w:pPr>
        <w:rPr>
          <w:rFonts w:hint="eastAsia"/>
        </w:rPr>
      </w:pPr>
    </w:p>
    <w:p w14:paraId="4FAED1FA" w14:textId="77777777" w:rsidR="00B24B9F" w:rsidRDefault="00B24B9F">
      <w:pPr>
        <w:rPr>
          <w:rFonts w:hint="eastAsia"/>
        </w:rPr>
      </w:pPr>
      <w:r>
        <w:rPr>
          <w:rFonts w:hint="eastAsia"/>
        </w:rPr>
        <w:t>掌的拼音解析</w:t>
      </w:r>
    </w:p>
    <w:p w14:paraId="074346E2" w14:textId="77777777" w:rsidR="00B24B9F" w:rsidRDefault="00B24B9F">
      <w:pPr>
        <w:rPr>
          <w:rFonts w:hint="eastAsia"/>
        </w:rPr>
      </w:pPr>
      <w:r>
        <w:rPr>
          <w:rFonts w:hint="eastAsia"/>
        </w:rPr>
        <w:t>接下来，我们分析一下“掌”的拼音。根据现代汉语拼音方案，“掌”的拼音是“zhǎng”。声母是“zh”，属于翘舌音；韵母是“ang”，是一个开口较大的后鼻音。掌握好这些基本的语音规则对于正确发音至关重要。“掌”是一个第三声的字，意味着在朗读时需要先降调再扬起，这对于非母语者来说可能是个小挑战。</w:t>
      </w:r>
    </w:p>
    <w:p w14:paraId="7F9A70D6" w14:textId="77777777" w:rsidR="00B24B9F" w:rsidRDefault="00B24B9F">
      <w:pPr>
        <w:rPr>
          <w:rFonts w:hint="eastAsia"/>
        </w:rPr>
      </w:pPr>
    </w:p>
    <w:p w14:paraId="7130456A" w14:textId="77777777" w:rsidR="00B24B9F" w:rsidRDefault="00B24B9F">
      <w:pPr>
        <w:rPr>
          <w:rFonts w:hint="eastAsia"/>
        </w:rPr>
      </w:pPr>
      <w:r>
        <w:rPr>
          <w:rFonts w:hint="eastAsia"/>
        </w:rPr>
        <w:t>掌的历史与发展</w:t>
      </w:r>
    </w:p>
    <w:p w14:paraId="37270A6C" w14:textId="77777777" w:rsidR="00B24B9F" w:rsidRDefault="00B24B9F">
      <w:pPr>
        <w:rPr>
          <w:rFonts w:hint="eastAsia"/>
        </w:rPr>
      </w:pPr>
      <w:r>
        <w:rPr>
          <w:rFonts w:hint="eastAsia"/>
        </w:rPr>
        <w:t>从历史角度看，“掌”字有着悠久的历史。它最早出现在甲骨文中，形状模仿了手掌的样子。随着时代的变迁，“掌”的意义也逐渐丰富，不仅指手掌本身，还扩展到代表控制、管理的意思，比如“掌管”。这种语义上的扩展反映了人类社会的发展以及语言文化的演变。</w:t>
      </w:r>
    </w:p>
    <w:p w14:paraId="59820F01" w14:textId="77777777" w:rsidR="00B24B9F" w:rsidRDefault="00B24B9F">
      <w:pPr>
        <w:rPr>
          <w:rFonts w:hint="eastAsia"/>
        </w:rPr>
      </w:pPr>
    </w:p>
    <w:p w14:paraId="5CDE4274" w14:textId="77777777" w:rsidR="00B24B9F" w:rsidRDefault="00B24B9F">
      <w:pPr>
        <w:rPr>
          <w:rFonts w:hint="eastAsia"/>
        </w:rPr>
      </w:pPr>
      <w:r>
        <w:rPr>
          <w:rFonts w:hint="eastAsia"/>
        </w:rPr>
        <w:t>掌在日常生活中的应用</w:t>
      </w:r>
    </w:p>
    <w:p w14:paraId="34000F44" w14:textId="77777777" w:rsidR="00B24B9F" w:rsidRDefault="00B24B9F">
      <w:pPr>
        <w:rPr>
          <w:rFonts w:hint="eastAsia"/>
        </w:rPr>
      </w:pPr>
      <w:r>
        <w:rPr>
          <w:rFonts w:hint="eastAsia"/>
        </w:rPr>
        <w:t>在日常生活中，“掌”字的应用非常广泛。除了直接表示手掌外，“掌”还常用于形容某些动作或状态，如“掌握”技能、“掌舵”船只等。同时，随着科技的进步，“掌”也被赋予了新的含义，比如智能手机的“掌上游戏”概念，体现了古老汉字与现代科技的完美结合。</w:t>
      </w:r>
    </w:p>
    <w:p w14:paraId="6DA25499" w14:textId="77777777" w:rsidR="00B24B9F" w:rsidRDefault="00B24B9F">
      <w:pPr>
        <w:rPr>
          <w:rFonts w:hint="eastAsia"/>
        </w:rPr>
      </w:pPr>
    </w:p>
    <w:p w14:paraId="61FE2A69" w14:textId="77777777" w:rsidR="00B24B9F" w:rsidRDefault="00B24B9F">
      <w:pPr>
        <w:rPr>
          <w:rFonts w:hint="eastAsia"/>
        </w:rPr>
      </w:pPr>
      <w:r>
        <w:rPr>
          <w:rFonts w:hint="eastAsia"/>
        </w:rPr>
        <w:t>最后的总结</w:t>
      </w:r>
    </w:p>
    <w:p w14:paraId="5E4A43D6" w14:textId="77777777" w:rsidR="00B24B9F" w:rsidRDefault="00B24B9F">
      <w:pPr>
        <w:rPr>
          <w:rFonts w:hint="eastAsia"/>
        </w:rPr>
      </w:pPr>
      <w:r>
        <w:rPr>
          <w:rFonts w:hint="eastAsia"/>
        </w:rPr>
        <w:t>通过对“掌”字的部首和拼音的学习，我们不仅能更深入地了解这个字本身，还能感受到汉语的博大精深。无论是汉字的构造之美，还是其背后蕴含的文化信息，都值得我们去细细品味。希望这篇文章能够帮助你在汉字学习的路上迈出坚实的一步。</w:t>
      </w:r>
    </w:p>
    <w:p w14:paraId="7EA339B8" w14:textId="77777777" w:rsidR="00B24B9F" w:rsidRDefault="00B24B9F">
      <w:pPr>
        <w:rPr>
          <w:rFonts w:hint="eastAsia"/>
        </w:rPr>
      </w:pPr>
    </w:p>
    <w:p w14:paraId="7481AA0A" w14:textId="77777777" w:rsidR="00B24B9F" w:rsidRDefault="00B24B9F">
      <w:pPr>
        <w:rPr>
          <w:rFonts w:hint="eastAsia"/>
        </w:rPr>
      </w:pPr>
    </w:p>
    <w:p w14:paraId="1CB04DB3" w14:textId="77777777" w:rsidR="00B24B9F" w:rsidRDefault="00B24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F1415" w14:textId="2D6527B0" w:rsidR="005A5697" w:rsidRDefault="005A5697"/>
    <w:sectPr w:rsidR="005A5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697"/>
    <w:rsid w:val="005A5697"/>
    <w:rsid w:val="007574E7"/>
    <w:rsid w:val="00B2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A9D90-2519-49F0-A0E5-6B73D838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