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24D8F" w14:textId="77777777" w:rsidR="008A0F2E" w:rsidRDefault="008A0F2E">
      <w:pPr>
        <w:rPr>
          <w:rFonts w:hint="eastAsia"/>
        </w:rPr>
      </w:pPr>
      <w:r>
        <w:rPr>
          <w:rFonts w:hint="eastAsia"/>
        </w:rPr>
        <w:t>提的组词和的拼音怎么写</w:t>
      </w:r>
    </w:p>
    <w:p w14:paraId="65286BA2" w14:textId="77777777" w:rsidR="008A0F2E" w:rsidRDefault="008A0F2E">
      <w:pPr>
        <w:rPr>
          <w:rFonts w:hint="eastAsia"/>
        </w:rPr>
      </w:pPr>
      <w:r>
        <w:rPr>
          <w:rFonts w:hint="eastAsia"/>
        </w:rPr>
        <w:t>在汉语学习过程中，了解汉字的不同用法及其组合方式是十分重要的。本文将围绕“提”字展开讨论，详细介绍其各种组词形式以及拼音书写方法，帮助读者更好地理解和使用这个常用汉字。</w:t>
      </w:r>
    </w:p>
    <w:p w14:paraId="14836AF0" w14:textId="77777777" w:rsidR="008A0F2E" w:rsidRDefault="008A0F2E">
      <w:pPr>
        <w:rPr>
          <w:rFonts w:hint="eastAsia"/>
        </w:rPr>
      </w:pPr>
    </w:p>
    <w:p w14:paraId="6F575B33" w14:textId="77777777" w:rsidR="008A0F2E" w:rsidRDefault="008A0F2E">
      <w:pPr>
        <w:rPr>
          <w:rFonts w:hint="eastAsia"/>
        </w:rPr>
      </w:pPr>
      <w:r>
        <w:rPr>
          <w:rFonts w:hint="eastAsia"/>
        </w:rPr>
        <w:t>什么是“提”字？</w:t>
      </w:r>
    </w:p>
    <w:p w14:paraId="4C761057" w14:textId="77777777" w:rsidR="008A0F2E" w:rsidRDefault="008A0F2E">
      <w:pPr>
        <w:rPr>
          <w:rFonts w:hint="eastAsia"/>
        </w:rPr>
      </w:pPr>
      <w:r>
        <w:rPr>
          <w:rFonts w:hint="eastAsia"/>
        </w:rPr>
        <w:t>“提”字，在现代汉语中是一个非常活跃的动词，基本含义为用手把东西拿起来或向上拉起。它的拼音是“tí”，声调为第二声。除了作为单独动词使用外，“提”还能与其他字组成丰富的词汇，表达更加具体的含义。</w:t>
      </w:r>
    </w:p>
    <w:p w14:paraId="7023F247" w14:textId="77777777" w:rsidR="008A0F2E" w:rsidRDefault="008A0F2E">
      <w:pPr>
        <w:rPr>
          <w:rFonts w:hint="eastAsia"/>
        </w:rPr>
      </w:pPr>
    </w:p>
    <w:p w14:paraId="1840286D" w14:textId="77777777" w:rsidR="008A0F2E" w:rsidRDefault="008A0F2E">
      <w:pPr>
        <w:rPr>
          <w:rFonts w:hint="eastAsia"/>
        </w:rPr>
      </w:pPr>
      <w:r>
        <w:rPr>
          <w:rFonts w:hint="eastAsia"/>
        </w:rPr>
        <w:t>“提”的常见组词及释义</w:t>
      </w:r>
    </w:p>
    <w:p w14:paraId="0340FE6F" w14:textId="77777777" w:rsidR="008A0F2E" w:rsidRDefault="008A0F2E">
      <w:pPr>
        <w:rPr>
          <w:rFonts w:hint="eastAsia"/>
        </w:rPr>
      </w:pPr>
      <w:r>
        <w:rPr>
          <w:rFonts w:hint="eastAsia"/>
        </w:rPr>
        <w:t>1. 提出（tí chū）：指在讨论、会议等场合中提出建议、意见或问题。</w:t>
      </w:r>
    </w:p>
    <w:p w14:paraId="592D2E19" w14:textId="77777777" w:rsidR="008A0F2E" w:rsidRDefault="008A0F2E">
      <w:pPr>
        <w:rPr>
          <w:rFonts w:hint="eastAsia"/>
        </w:rPr>
      </w:pPr>
    </w:p>
    <w:p w14:paraId="182B05ED" w14:textId="77777777" w:rsidR="008A0F2E" w:rsidRDefault="008A0F2E">
      <w:pPr>
        <w:rPr>
          <w:rFonts w:hint="eastAsia"/>
        </w:rPr>
      </w:pPr>
      <w:r>
        <w:rPr>
          <w:rFonts w:hint="eastAsia"/>
        </w:rPr>
        <w:t>2. 提高（tí gāo）：表示使某事物的质量、水平等上升到更高的程度。</w:t>
      </w:r>
    </w:p>
    <w:p w14:paraId="1DAFE567" w14:textId="77777777" w:rsidR="008A0F2E" w:rsidRDefault="008A0F2E">
      <w:pPr>
        <w:rPr>
          <w:rFonts w:hint="eastAsia"/>
        </w:rPr>
      </w:pPr>
    </w:p>
    <w:p w14:paraId="279F49DD" w14:textId="77777777" w:rsidR="008A0F2E" w:rsidRDefault="008A0F2E">
      <w:pPr>
        <w:rPr>
          <w:rFonts w:hint="eastAsia"/>
        </w:rPr>
      </w:pPr>
      <w:r>
        <w:rPr>
          <w:rFonts w:hint="eastAsia"/>
        </w:rPr>
        <w:t>3. 提示（tí shì）：意为给以提示或暗示，使人知晓或注意。</w:t>
      </w:r>
    </w:p>
    <w:p w14:paraId="7978D4DB" w14:textId="77777777" w:rsidR="008A0F2E" w:rsidRDefault="008A0F2E">
      <w:pPr>
        <w:rPr>
          <w:rFonts w:hint="eastAsia"/>
        </w:rPr>
      </w:pPr>
    </w:p>
    <w:p w14:paraId="0887E7F8" w14:textId="77777777" w:rsidR="008A0F2E" w:rsidRDefault="008A0F2E">
      <w:pPr>
        <w:rPr>
          <w:rFonts w:hint="eastAsia"/>
        </w:rPr>
      </w:pPr>
      <w:r>
        <w:rPr>
          <w:rFonts w:hint="eastAsia"/>
        </w:rPr>
        <w:t>4. 提取（tí qǔ）：从某个整体中取出一部分，常用于化学、金融等领域。</w:t>
      </w:r>
    </w:p>
    <w:p w14:paraId="453BEFFA" w14:textId="77777777" w:rsidR="008A0F2E" w:rsidRDefault="008A0F2E">
      <w:pPr>
        <w:rPr>
          <w:rFonts w:hint="eastAsia"/>
        </w:rPr>
      </w:pPr>
    </w:p>
    <w:p w14:paraId="61393748" w14:textId="77777777" w:rsidR="008A0F2E" w:rsidRDefault="008A0F2E">
      <w:pPr>
        <w:rPr>
          <w:rFonts w:hint="eastAsia"/>
        </w:rPr>
      </w:pPr>
      <w:r>
        <w:rPr>
          <w:rFonts w:hint="eastAsia"/>
        </w:rPr>
        <w:t>这些组词不仅展示了“提”的多面性，也体现了它在不同语境下的灵活应用。</w:t>
      </w:r>
    </w:p>
    <w:p w14:paraId="11968D68" w14:textId="77777777" w:rsidR="008A0F2E" w:rsidRDefault="008A0F2E">
      <w:pPr>
        <w:rPr>
          <w:rFonts w:hint="eastAsia"/>
        </w:rPr>
      </w:pPr>
    </w:p>
    <w:p w14:paraId="50DF9FDF" w14:textId="77777777" w:rsidR="008A0F2E" w:rsidRDefault="008A0F2E">
      <w:pPr>
        <w:rPr>
          <w:rFonts w:hint="eastAsia"/>
        </w:rPr>
      </w:pPr>
      <w:r>
        <w:rPr>
          <w:rFonts w:hint="eastAsia"/>
        </w:rPr>
        <w:t>“的”字的拼音与功能</w:t>
      </w:r>
    </w:p>
    <w:p w14:paraId="73B8D798" w14:textId="77777777" w:rsidR="008A0F2E" w:rsidRDefault="008A0F2E">
      <w:pPr>
        <w:rPr>
          <w:rFonts w:hint="eastAsia"/>
        </w:rPr>
      </w:pPr>
      <w:r>
        <w:rPr>
          <w:rFonts w:hint="eastAsia"/>
        </w:rPr>
        <w:t>在探讨了“提”之后，我们转向另一个常见的汉字——“的”。该字在汉语中主要作为助词使用，用来连接定语和中心词，构成名词性短语。“的”的拼音是“de”，属于轻声，即不带声调的发音。尽管“的”看似简单，但它在构建复杂句子结构时扮演着不可或缺的角色。</w:t>
      </w:r>
    </w:p>
    <w:p w14:paraId="0325F38A" w14:textId="77777777" w:rsidR="008A0F2E" w:rsidRDefault="008A0F2E">
      <w:pPr>
        <w:rPr>
          <w:rFonts w:hint="eastAsia"/>
        </w:rPr>
      </w:pPr>
    </w:p>
    <w:p w14:paraId="3416E345" w14:textId="77777777" w:rsidR="008A0F2E" w:rsidRDefault="008A0F2E">
      <w:pPr>
        <w:rPr>
          <w:rFonts w:hint="eastAsia"/>
        </w:rPr>
      </w:pPr>
      <w:r>
        <w:rPr>
          <w:rFonts w:hint="eastAsia"/>
        </w:rPr>
        <w:t>如何正确书写“提”的拼音？</w:t>
      </w:r>
    </w:p>
    <w:p w14:paraId="0C4B40F5" w14:textId="77777777" w:rsidR="008A0F2E" w:rsidRDefault="008A0F2E">
      <w:pPr>
        <w:rPr>
          <w:rFonts w:hint="eastAsia"/>
        </w:rPr>
      </w:pPr>
      <w:r>
        <w:rPr>
          <w:rFonts w:hint="eastAsia"/>
        </w:rPr>
        <w:t>对于初学者而言，掌握汉字的拼音书写规则至关重要。针对“提”字，其拼音“tí”由声母“t”和韵母“i”组成，并且要标上第二声的声调符号。正确的拼音书写有助于提高汉字的记忆效率，同时也是学习普通话的基础。</w:t>
      </w:r>
    </w:p>
    <w:p w14:paraId="471882DF" w14:textId="77777777" w:rsidR="008A0F2E" w:rsidRDefault="008A0F2E">
      <w:pPr>
        <w:rPr>
          <w:rFonts w:hint="eastAsia"/>
        </w:rPr>
      </w:pPr>
    </w:p>
    <w:p w14:paraId="43B36731" w14:textId="77777777" w:rsidR="008A0F2E" w:rsidRDefault="008A0F2E">
      <w:pPr>
        <w:rPr>
          <w:rFonts w:hint="eastAsia"/>
        </w:rPr>
      </w:pPr>
      <w:r>
        <w:rPr>
          <w:rFonts w:hint="eastAsia"/>
        </w:rPr>
        <w:t>最后的总结</w:t>
      </w:r>
    </w:p>
    <w:p w14:paraId="64A81140" w14:textId="77777777" w:rsidR="008A0F2E" w:rsidRDefault="008A0F2E">
      <w:pPr>
        <w:rPr>
          <w:rFonts w:hint="eastAsia"/>
        </w:rPr>
      </w:pPr>
      <w:r>
        <w:rPr>
          <w:rFonts w:hint="eastAsia"/>
        </w:rPr>
        <w:t>通过对“提”的组词及拼音的学习，我们可以看到汉字的丰富性和灵活性。每个汉字都有其独特的魅力和用途，通过不断探索和实践，能够加深对其的理解和运用能力。希望这篇文章能为您的汉语学习之旅增添一份助力。</w:t>
      </w:r>
    </w:p>
    <w:p w14:paraId="126E6ACE" w14:textId="77777777" w:rsidR="008A0F2E" w:rsidRDefault="008A0F2E">
      <w:pPr>
        <w:rPr>
          <w:rFonts w:hint="eastAsia"/>
        </w:rPr>
      </w:pPr>
    </w:p>
    <w:p w14:paraId="082F68D6" w14:textId="77777777" w:rsidR="008A0F2E" w:rsidRDefault="008A0F2E">
      <w:pPr>
        <w:rPr>
          <w:rFonts w:hint="eastAsia"/>
        </w:rPr>
      </w:pPr>
    </w:p>
    <w:p w14:paraId="5E65A790" w14:textId="77777777" w:rsidR="008A0F2E" w:rsidRDefault="008A0F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1CA4D" w14:textId="25A5A2DC" w:rsidR="003019DD" w:rsidRDefault="003019DD"/>
    <w:sectPr w:rsidR="00301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DD"/>
    <w:rsid w:val="003019DD"/>
    <w:rsid w:val="007574E7"/>
    <w:rsid w:val="008A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B1A29-32A4-4DA1-BAC2-BB8FF482D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