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08DC4" w14:textId="77777777" w:rsidR="001B0E31" w:rsidRDefault="001B0E31">
      <w:pPr>
        <w:rPr>
          <w:rFonts w:hint="eastAsia"/>
        </w:rPr>
      </w:pPr>
      <w:r>
        <w:rPr>
          <w:rFonts w:hint="eastAsia"/>
        </w:rPr>
        <w:t>搜索枯肠的拼音与气象万千</w:t>
      </w:r>
    </w:p>
    <w:p w14:paraId="0C7302C7" w14:textId="77777777" w:rsidR="001B0E31" w:rsidRDefault="001B0E31">
      <w:pPr>
        <w:rPr>
          <w:rFonts w:hint="eastAsia"/>
        </w:rPr>
      </w:pPr>
      <w:r>
        <w:rPr>
          <w:rFonts w:hint="eastAsia"/>
        </w:rPr>
        <w:t>在汉语中，“搜索枯肠”和“气象万千”是两个富有表现力的成语。前者用来形容人们在极度努力地思考或寻找灵感时的状态，而后者则描绘了景象的丰富多彩和变化多端。今天，我们就来详细探讨这两个成语的意义、起源以及它们在现代语境中的应用。</w:t>
      </w:r>
    </w:p>
    <w:p w14:paraId="78F599A5" w14:textId="77777777" w:rsidR="001B0E31" w:rsidRDefault="001B0E31">
      <w:pPr>
        <w:rPr>
          <w:rFonts w:hint="eastAsia"/>
        </w:rPr>
      </w:pPr>
    </w:p>
    <w:p w14:paraId="02B455A0" w14:textId="77777777" w:rsidR="001B0E31" w:rsidRDefault="001B0E31">
      <w:pPr>
        <w:rPr>
          <w:rFonts w:hint="eastAsia"/>
        </w:rPr>
      </w:pPr>
      <w:r>
        <w:rPr>
          <w:rFonts w:hint="eastAsia"/>
        </w:rPr>
        <w:t>搜索枯肠的含义及其来源</w:t>
      </w:r>
    </w:p>
    <w:p w14:paraId="0B82EECC" w14:textId="77777777" w:rsidR="001B0E31" w:rsidRDefault="001B0E31">
      <w:pPr>
        <w:rPr>
          <w:rFonts w:hint="eastAsia"/>
        </w:rPr>
      </w:pPr>
      <w:r>
        <w:rPr>
          <w:rFonts w:hint="eastAsia"/>
        </w:rPr>
        <w:t>“搜索枯肠”的拼音为“sōu suǒ kū cháng”，字面意思是指搜寻干涸的肠子，比喻绞尽脑汁，苦思冥想。这个成语最早出现在唐代诗人卢仝的《走笔谢孟谏议寄新茶》诗中：“三碗搜枯肠，唯有文字五千卷。”这里的“搜枯肠”表达了作者饮茶后精神振奋，文思泉涌的情景。而在后来的文学作品中，它更多地被用来描述创作者在缺乏灵感时的无奈与挣扎。</w:t>
      </w:r>
    </w:p>
    <w:p w14:paraId="2B48DEEB" w14:textId="77777777" w:rsidR="001B0E31" w:rsidRDefault="001B0E31">
      <w:pPr>
        <w:rPr>
          <w:rFonts w:hint="eastAsia"/>
        </w:rPr>
      </w:pPr>
    </w:p>
    <w:p w14:paraId="0305FFA7" w14:textId="77777777" w:rsidR="001B0E31" w:rsidRDefault="001B0E31">
      <w:pPr>
        <w:rPr>
          <w:rFonts w:hint="eastAsia"/>
        </w:rPr>
      </w:pPr>
      <w:r>
        <w:rPr>
          <w:rFonts w:hint="eastAsia"/>
        </w:rPr>
        <w:t>气象万千的解释及用法</w:t>
      </w:r>
    </w:p>
    <w:p w14:paraId="210D3297" w14:textId="77777777" w:rsidR="001B0E31" w:rsidRDefault="001B0E31">
      <w:pPr>
        <w:rPr>
          <w:rFonts w:hint="eastAsia"/>
        </w:rPr>
      </w:pPr>
      <w:r>
        <w:rPr>
          <w:rFonts w:hint="eastAsia"/>
        </w:rPr>
        <w:t>“气象万千”的拼音为“qì xiàng wàn qiān”，形象地描绘了自然景观或人文现象的丰富多样和瞬息万变。该成语出自北宋范仲淹的名篇《岳阳楼记》，其中提到“朝晖夕阴，气象万千”。这一表述不仅展现了洞庭湖畔景色的壮丽，也隐喻了世事无常、变幻莫测的道理。“气象万千”常用于赞美大自然的壮观景象或是形容社会生活的丰富多彩。</w:t>
      </w:r>
    </w:p>
    <w:p w14:paraId="36C9BC3D" w14:textId="77777777" w:rsidR="001B0E31" w:rsidRDefault="001B0E31">
      <w:pPr>
        <w:rPr>
          <w:rFonts w:hint="eastAsia"/>
        </w:rPr>
      </w:pPr>
    </w:p>
    <w:p w14:paraId="6CBE0161" w14:textId="77777777" w:rsidR="001B0E31" w:rsidRDefault="001B0E31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3EB76B75" w14:textId="77777777" w:rsidR="001B0E31" w:rsidRDefault="001B0E31">
      <w:pPr>
        <w:rPr>
          <w:rFonts w:hint="eastAsia"/>
        </w:rPr>
      </w:pPr>
      <w:r>
        <w:rPr>
          <w:rFonts w:hint="eastAsia"/>
        </w:rPr>
        <w:t>在当代，无论是写作还是日常交流，“搜索枯肠”和“气象万千”都有着广泛的应用。当人们面对创作瓶颈或思维停滞时，往往会感叹自己正在“搜索枯肠”。而当我们想要表达对某个场景或者经历的深刻印象时，“气象万千”则是绝佳的选择。这两个成语不仅承载着深厚的文化底蕴，同时也反映了人们对美好事物追求的不懈努力。</w:t>
      </w:r>
    </w:p>
    <w:p w14:paraId="71A3C1D1" w14:textId="77777777" w:rsidR="001B0E31" w:rsidRDefault="001B0E31">
      <w:pPr>
        <w:rPr>
          <w:rFonts w:hint="eastAsia"/>
        </w:rPr>
      </w:pPr>
    </w:p>
    <w:p w14:paraId="27D80B3E" w14:textId="77777777" w:rsidR="001B0E31" w:rsidRDefault="001B0E31">
      <w:pPr>
        <w:rPr>
          <w:rFonts w:hint="eastAsia"/>
        </w:rPr>
      </w:pPr>
      <w:r>
        <w:rPr>
          <w:rFonts w:hint="eastAsia"/>
        </w:rPr>
        <w:t>最后的总结</w:t>
      </w:r>
    </w:p>
    <w:p w14:paraId="35BB1008" w14:textId="77777777" w:rsidR="001B0E31" w:rsidRDefault="001B0E31">
      <w:pPr>
        <w:rPr>
          <w:rFonts w:hint="eastAsia"/>
        </w:rPr>
      </w:pPr>
      <w:r>
        <w:rPr>
          <w:rFonts w:hint="eastAsia"/>
        </w:rPr>
        <w:t>通过对“搜索枯肠”和“气象万千”这两个成语的学习，我们不仅可以加深对中国传统文化的理解，还能在实际生活中灵活运用这些富有表现力的语言工具。无论是在文学创作、艺术欣赏还是日常对话中，恰当地使用成语都能增添语言的魅力，使表达更加生动有趣。希望今天的介绍能够帮助大家更好地掌握和运用这两个成语。</w:t>
      </w:r>
    </w:p>
    <w:p w14:paraId="3D8236AA" w14:textId="77777777" w:rsidR="001B0E31" w:rsidRDefault="001B0E31">
      <w:pPr>
        <w:rPr>
          <w:rFonts w:hint="eastAsia"/>
        </w:rPr>
      </w:pPr>
    </w:p>
    <w:p w14:paraId="60F7BB2E" w14:textId="77777777" w:rsidR="001B0E31" w:rsidRDefault="001B0E31">
      <w:pPr>
        <w:rPr>
          <w:rFonts w:hint="eastAsia"/>
        </w:rPr>
      </w:pPr>
    </w:p>
    <w:p w14:paraId="70B8D65A" w14:textId="77777777" w:rsidR="001B0E31" w:rsidRDefault="001B0E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E6962B" w14:textId="1AD4CC93" w:rsidR="007B3B19" w:rsidRDefault="007B3B19"/>
    <w:sectPr w:rsidR="007B3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19"/>
    <w:rsid w:val="001B0E31"/>
    <w:rsid w:val="007574E7"/>
    <w:rsid w:val="007B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2C963-B93D-4E62-977F-B8809BFC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