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D032" w14:textId="77777777" w:rsidR="005F21F4" w:rsidRDefault="005F21F4">
      <w:pPr>
        <w:rPr>
          <w:rFonts w:hint="eastAsia"/>
        </w:rPr>
      </w:pPr>
      <w:r>
        <w:rPr>
          <w:rFonts w:hint="eastAsia"/>
        </w:rPr>
        <w:t>摄制组的拼音</w:t>
      </w:r>
    </w:p>
    <w:p w14:paraId="66532E80" w14:textId="77777777" w:rsidR="005F21F4" w:rsidRDefault="005F21F4">
      <w:pPr>
        <w:rPr>
          <w:rFonts w:hint="eastAsia"/>
        </w:rPr>
      </w:pPr>
      <w:r>
        <w:rPr>
          <w:rFonts w:hint="eastAsia"/>
        </w:rPr>
        <w:t>摄制组，在汉语中的拼音为“shè zhì zǔ”。这一词汇通常用于指代那些专门从事电影、电视剧或其他视频内容制作的专业团队。摄制组成员包括导演、摄影师、编剧、灯光师、音效师等，每个角色都对最终作品的成功至关重要。</w:t>
      </w:r>
    </w:p>
    <w:p w14:paraId="4E0E8947" w14:textId="77777777" w:rsidR="005F21F4" w:rsidRDefault="005F21F4">
      <w:pPr>
        <w:rPr>
          <w:rFonts w:hint="eastAsia"/>
        </w:rPr>
      </w:pPr>
    </w:p>
    <w:p w14:paraId="2D849319" w14:textId="77777777" w:rsidR="005F21F4" w:rsidRDefault="005F21F4">
      <w:pPr>
        <w:rPr>
          <w:rFonts w:hint="eastAsia"/>
        </w:rPr>
      </w:pPr>
      <w:r>
        <w:rPr>
          <w:rFonts w:hint="eastAsia"/>
        </w:rPr>
        <w:t>起源与发展</w:t>
      </w:r>
    </w:p>
    <w:p w14:paraId="400B519F" w14:textId="77777777" w:rsidR="005F21F4" w:rsidRDefault="005F21F4">
      <w:pPr>
        <w:rPr>
          <w:rFonts w:hint="eastAsia"/>
        </w:rPr>
      </w:pPr>
      <w:r>
        <w:rPr>
          <w:rFonts w:hint="eastAsia"/>
        </w:rPr>
        <w:t>随着影视行业的兴起与发展，“摄制组”这个概念逐渐成为行业内的标准术语。早期的摄制组规模较小，技术条件也相对有限。然而，随着时间的推移和技术的进步，现代摄制组已经能够利用各种高科技设备和软件来提升影片质量。从最初的黑白胶片到现在的4K甚至8K分辨率的数字拍摄，摄制组一直在不断地进化。</w:t>
      </w:r>
    </w:p>
    <w:p w14:paraId="7C868F98" w14:textId="77777777" w:rsidR="005F21F4" w:rsidRDefault="005F21F4">
      <w:pPr>
        <w:rPr>
          <w:rFonts w:hint="eastAsia"/>
        </w:rPr>
      </w:pPr>
    </w:p>
    <w:p w14:paraId="16C27D42" w14:textId="77777777" w:rsidR="005F21F4" w:rsidRDefault="005F21F4">
      <w:pPr>
        <w:rPr>
          <w:rFonts w:hint="eastAsia"/>
        </w:rPr>
      </w:pPr>
      <w:r>
        <w:rPr>
          <w:rFonts w:hint="eastAsia"/>
        </w:rPr>
        <w:t>职能分工</w:t>
      </w:r>
    </w:p>
    <w:p w14:paraId="056F4BAB" w14:textId="77777777" w:rsidR="005F21F4" w:rsidRDefault="005F21F4">
      <w:pPr>
        <w:rPr>
          <w:rFonts w:hint="eastAsia"/>
        </w:rPr>
      </w:pPr>
      <w:r>
        <w:rPr>
          <w:rFonts w:hint="eastAsia"/>
        </w:rPr>
        <w:t>一个成功的摄制组离不开明确的职能分工。导演负责整体创意方向与指导；摄影师则专注于捕捉最佳画面；编剧撰写剧本，为故事打下基础；而灯光师和音效师分别确保视觉效果和声音效果达到最佳状态。还有化妆师、服装设计师等众多幕后英雄共同协作，使得每一个镜头都能完美呈现。</w:t>
      </w:r>
    </w:p>
    <w:p w14:paraId="0D679AA5" w14:textId="77777777" w:rsidR="005F21F4" w:rsidRDefault="005F21F4">
      <w:pPr>
        <w:rPr>
          <w:rFonts w:hint="eastAsia"/>
        </w:rPr>
      </w:pPr>
    </w:p>
    <w:p w14:paraId="6E100780" w14:textId="77777777" w:rsidR="005F21F4" w:rsidRDefault="005F21F4">
      <w:pPr>
        <w:rPr>
          <w:rFonts w:hint="eastAsia"/>
        </w:rPr>
      </w:pPr>
      <w:r>
        <w:rPr>
          <w:rFonts w:hint="eastAsia"/>
        </w:rPr>
        <w:t>面临的挑战</w:t>
      </w:r>
    </w:p>
    <w:p w14:paraId="6F697AB7" w14:textId="77777777" w:rsidR="005F21F4" w:rsidRDefault="005F21F4">
      <w:pPr>
        <w:rPr>
          <w:rFonts w:hint="eastAsia"/>
        </w:rPr>
      </w:pPr>
      <w:r>
        <w:rPr>
          <w:rFonts w:hint="eastAsia"/>
        </w:rPr>
        <w:t>尽管现代摄制组拥有比以往任何时候都更先进的工具和技术，但他们同样面临着前所未有的挑战。快速变化的技术环境要求团队成员不断学习新技能以保持竞争力。同时，观众对于内容质量和创新性的期望值也在不断提高，这迫使摄制组在创作过程中必须更加注重细节和原创性。</w:t>
      </w:r>
    </w:p>
    <w:p w14:paraId="5306E7D7" w14:textId="77777777" w:rsidR="005F21F4" w:rsidRDefault="005F21F4">
      <w:pPr>
        <w:rPr>
          <w:rFonts w:hint="eastAsia"/>
        </w:rPr>
      </w:pPr>
    </w:p>
    <w:p w14:paraId="505C9B6F" w14:textId="77777777" w:rsidR="005F21F4" w:rsidRDefault="005F21F4">
      <w:pPr>
        <w:rPr>
          <w:rFonts w:hint="eastAsia"/>
        </w:rPr>
      </w:pPr>
      <w:r>
        <w:rPr>
          <w:rFonts w:hint="eastAsia"/>
        </w:rPr>
        <w:t>未来趋势</w:t>
      </w:r>
    </w:p>
    <w:p w14:paraId="730DA824" w14:textId="77777777" w:rsidR="005F21F4" w:rsidRDefault="005F21F4">
      <w:pPr>
        <w:rPr>
          <w:rFonts w:hint="eastAsia"/>
        </w:rPr>
      </w:pPr>
      <w:r>
        <w:rPr>
          <w:rFonts w:hint="eastAsia"/>
        </w:rPr>
        <w:t>展望未来，摄制组将继续受益于科技的进步。虚拟现实（VR）、增强现实（AR）以及人工智能（AI）等新兴技术将为影视制作带来无限可能。这些技术不仅能够帮助创作者实现更为复杂的视觉效果，还能通过数据分析更好地理解观众偏好，从而提高作品的市场竞争力。</w:t>
      </w:r>
    </w:p>
    <w:p w14:paraId="6BF2F297" w14:textId="77777777" w:rsidR="005F21F4" w:rsidRDefault="005F21F4">
      <w:pPr>
        <w:rPr>
          <w:rFonts w:hint="eastAsia"/>
        </w:rPr>
      </w:pPr>
    </w:p>
    <w:p w14:paraId="6D0B934C" w14:textId="77777777" w:rsidR="005F21F4" w:rsidRDefault="005F21F4">
      <w:pPr>
        <w:rPr>
          <w:rFonts w:hint="eastAsia"/>
        </w:rPr>
      </w:pPr>
    </w:p>
    <w:p w14:paraId="66E49011" w14:textId="77777777" w:rsidR="005F21F4" w:rsidRDefault="005F2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23671" w14:textId="701EC125" w:rsidR="006C2428" w:rsidRDefault="006C2428"/>
    <w:sectPr w:rsidR="006C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8"/>
    <w:rsid w:val="005F21F4"/>
    <w:rsid w:val="006C242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216C6-292D-41B4-8F9A-AF6122F3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