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BC21" w14:textId="77777777" w:rsidR="001C744D" w:rsidRDefault="001C744D">
      <w:pPr>
        <w:rPr>
          <w:rFonts w:hint="eastAsia"/>
        </w:rPr>
      </w:pPr>
      <w:r>
        <w:rPr>
          <w:rFonts w:hint="eastAsia"/>
        </w:rPr>
        <w:t>摘的拼音怎么写</w:t>
      </w:r>
    </w:p>
    <w:p w14:paraId="5EA267EA" w14:textId="77777777" w:rsidR="001C744D" w:rsidRDefault="001C744D">
      <w:pPr>
        <w:rPr>
          <w:rFonts w:hint="eastAsia"/>
        </w:rPr>
      </w:pPr>
      <w:r>
        <w:rPr>
          <w:rFonts w:hint="eastAsia"/>
        </w:rPr>
        <w:t>摘，这个字在日常生活中使用频率相当高，无论是描述从树上摘取果实，还是指摘某些信息，都离不开这个多义词。“摘”的拼音到底应该怎么写呢？让我们来明确一下“摘”字的基本拼音：它是由声母“zh”和韵母“āi”组成的，即“zhāi”。这一发音规则遵循了汉语拼音体系的标准，对于学习汉语或是对汉字感兴趣的朋友来说，掌握这个拼音是理解与运用“摘”字的基础。</w:t>
      </w:r>
    </w:p>
    <w:p w14:paraId="268B843C" w14:textId="77777777" w:rsidR="001C744D" w:rsidRDefault="001C744D">
      <w:pPr>
        <w:rPr>
          <w:rFonts w:hint="eastAsia"/>
        </w:rPr>
      </w:pPr>
    </w:p>
    <w:p w14:paraId="6FE31F0C" w14:textId="77777777" w:rsidR="001C744D" w:rsidRDefault="001C744D">
      <w:pPr>
        <w:rPr>
          <w:rFonts w:hint="eastAsia"/>
        </w:rPr>
      </w:pPr>
      <w:r>
        <w:rPr>
          <w:rFonts w:hint="eastAsia"/>
        </w:rPr>
        <w:t>深入理解“摘”的含义及其用法</w:t>
      </w:r>
    </w:p>
    <w:p w14:paraId="353D9187" w14:textId="77777777" w:rsidR="001C744D" w:rsidRDefault="001C744D">
      <w:pPr>
        <w:rPr>
          <w:rFonts w:hint="eastAsia"/>
        </w:rPr>
      </w:pPr>
      <w:r>
        <w:rPr>
          <w:rFonts w:hint="eastAsia"/>
        </w:rPr>
        <w:t>除了了解“摘”的拼音之外，更进一步地理解它的意义和用法也是十分重要的。在不同的语境中，“摘”可以表示多种动作或状态。例如，在农业领域，“摘”通常指的是收获水果、蔬菜等农作物的动作；而在信息交流中，“摘”则常用于表示提取、选取某些内容，如摘录、摘要等。这些丰富的含义展示了汉字文化的深厚底蕴以及语言表达的多样性。</w:t>
      </w:r>
    </w:p>
    <w:p w14:paraId="4D9203AA" w14:textId="77777777" w:rsidR="001C744D" w:rsidRDefault="001C744D">
      <w:pPr>
        <w:rPr>
          <w:rFonts w:hint="eastAsia"/>
        </w:rPr>
      </w:pPr>
    </w:p>
    <w:p w14:paraId="19402121" w14:textId="77777777" w:rsidR="001C744D" w:rsidRDefault="001C744D">
      <w:pPr>
        <w:rPr>
          <w:rFonts w:hint="eastAsia"/>
        </w:rPr>
      </w:pPr>
      <w:r>
        <w:rPr>
          <w:rFonts w:hint="eastAsia"/>
        </w:rPr>
        <w:t>如何正确书写“摘”字</w:t>
      </w:r>
    </w:p>
    <w:p w14:paraId="572925DE" w14:textId="77777777" w:rsidR="001C744D" w:rsidRDefault="001C744D">
      <w:pPr>
        <w:rPr>
          <w:rFonts w:hint="eastAsia"/>
        </w:rPr>
      </w:pPr>
      <w:r>
        <w:rPr>
          <w:rFonts w:hint="eastAsia"/>
        </w:rPr>
        <w:t>掌握了“摘”的拼音后，正确书写这个字同样关键。“摘”由手字旁和“啇”（dì）组成，形象地表达了用手去获取东西的意思。具体到笔画顺序，先写左边的手字旁，接着写右边的“啇”。正确的书写不仅有助于提高汉字书写的规范性，还能加深对汉字构造和文化内涵的理解。因此，不论是初学者还是想要提升汉字书写水平的人士，都应该重视汉字的书写练习。</w:t>
      </w:r>
    </w:p>
    <w:p w14:paraId="3E9758B6" w14:textId="77777777" w:rsidR="001C744D" w:rsidRDefault="001C744D">
      <w:pPr>
        <w:rPr>
          <w:rFonts w:hint="eastAsia"/>
        </w:rPr>
      </w:pPr>
    </w:p>
    <w:p w14:paraId="75648C99" w14:textId="77777777" w:rsidR="001C744D" w:rsidRDefault="001C744D">
      <w:pPr>
        <w:rPr>
          <w:rFonts w:hint="eastAsia"/>
        </w:rPr>
      </w:pPr>
      <w:r>
        <w:rPr>
          <w:rFonts w:hint="eastAsia"/>
        </w:rPr>
        <w:t>学习“摘”的实际应用</w:t>
      </w:r>
    </w:p>
    <w:p w14:paraId="24417D65" w14:textId="77777777" w:rsidR="001C744D" w:rsidRDefault="001C744D">
      <w:pPr>
        <w:rPr>
          <w:rFonts w:hint="eastAsia"/>
        </w:rPr>
      </w:pPr>
      <w:r>
        <w:rPr>
          <w:rFonts w:hint="eastAsia"/>
        </w:rPr>
        <w:t>将“摘”字的知识应用于实际生活和学习中，可以极大地丰富我们的表达方式。比如，在写作时恰当地使用“摘”字及其相关词汇，可以使文章更加生动有趣。同时，了解并能够准确读写“摘”字，也有助于我们更好地参与文化交流，增进对中国传统文化的认识和热爱。通过不断学习和实践，我们可以更加自如地运用汉字，享受语言带来的乐趣。</w:t>
      </w:r>
    </w:p>
    <w:p w14:paraId="2F370647" w14:textId="77777777" w:rsidR="001C744D" w:rsidRDefault="001C744D">
      <w:pPr>
        <w:rPr>
          <w:rFonts w:hint="eastAsia"/>
        </w:rPr>
      </w:pPr>
    </w:p>
    <w:p w14:paraId="19CF03AF" w14:textId="77777777" w:rsidR="001C744D" w:rsidRDefault="001C744D">
      <w:pPr>
        <w:rPr>
          <w:rFonts w:hint="eastAsia"/>
        </w:rPr>
      </w:pPr>
    </w:p>
    <w:p w14:paraId="159FB2B5" w14:textId="77777777" w:rsidR="001C744D" w:rsidRDefault="001C7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3C65D" w14:textId="35CD0759" w:rsidR="00191101" w:rsidRDefault="00191101"/>
    <w:sectPr w:rsidR="0019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01"/>
    <w:rsid w:val="00191101"/>
    <w:rsid w:val="001C744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1A49-F7A2-497B-A80E-3E39CCA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