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1F14" w14:textId="77777777" w:rsidR="003C5F06" w:rsidRDefault="003C5F06">
      <w:pPr>
        <w:rPr>
          <w:rFonts w:hint="eastAsia"/>
        </w:rPr>
      </w:pPr>
      <w:r>
        <w:rPr>
          <w:rFonts w:hint="eastAsia"/>
        </w:rPr>
        <w:t>擦窗户的拼音怎么拼写声调</w:t>
      </w:r>
    </w:p>
    <w:p w14:paraId="2D9812BD" w14:textId="77777777" w:rsidR="003C5F06" w:rsidRDefault="003C5F06">
      <w:pPr>
        <w:rPr>
          <w:rFonts w:hint="eastAsia"/>
        </w:rPr>
      </w:pPr>
      <w:r>
        <w:rPr>
          <w:rFonts w:hint="eastAsia"/>
        </w:rPr>
        <w:t>在学习汉语的过程中，了解和掌握正确的拼音及其声调是非常重要的。对于“擦窗户”这个词组来说，正确地发音不仅有助于提升交流的准确性，还能增强语言学习的乐趣。让我们来看看每个字的具体拼音。</w:t>
      </w:r>
    </w:p>
    <w:p w14:paraId="1105EF73" w14:textId="77777777" w:rsidR="003C5F06" w:rsidRDefault="003C5F06">
      <w:pPr>
        <w:rPr>
          <w:rFonts w:hint="eastAsia"/>
        </w:rPr>
      </w:pPr>
    </w:p>
    <w:p w14:paraId="76106ED8" w14:textId="77777777" w:rsidR="003C5F06" w:rsidRDefault="003C5F06">
      <w:pPr>
        <w:rPr>
          <w:rFonts w:hint="eastAsia"/>
        </w:rPr>
      </w:pPr>
      <w:r>
        <w:rPr>
          <w:rFonts w:hint="eastAsia"/>
        </w:rPr>
        <w:t>擦的拼音与声调</w:t>
      </w:r>
    </w:p>
    <w:p w14:paraId="1A70564E" w14:textId="77777777" w:rsidR="003C5F06" w:rsidRDefault="003C5F06">
      <w:pPr>
        <w:rPr>
          <w:rFonts w:hint="eastAsia"/>
        </w:rPr>
      </w:pPr>
      <w:r>
        <w:rPr>
          <w:rFonts w:hint="eastAsia"/>
        </w:rPr>
        <w:t>“擦”的拼音是“cā”，属于第一声。在汉语拼音体系中，第一声是指高平调，即声音从开始就保持在一个较高的音高上，并且维持不变。练习这个音时，可以尝试将声音稳定在一个高度，就像唱歌时的一个长音符。</w:t>
      </w:r>
    </w:p>
    <w:p w14:paraId="6D1AFDDA" w14:textId="77777777" w:rsidR="003C5F06" w:rsidRDefault="003C5F06">
      <w:pPr>
        <w:rPr>
          <w:rFonts w:hint="eastAsia"/>
        </w:rPr>
      </w:pPr>
    </w:p>
    <w:p w14:paraId="1C091F10" w14:textId="77777777" w:rsidR="003C5F06" w:rsidRDefault="003C5F06">
      <w:pPr>
        <w:rPr>
          <w:rFonts w:hint="eastAsia"/>
        </w:rPr>
      </w:pPr>
      <w:r>
        <w:rPr>
          <w:rFonts w:hint="eastAsia"/>
        </w:rPr>
        <w:t>窗的拼音与声调</w:t>
      </w:r>
    </w:p>
    <w:p w14:paraId="20262170" w14:textId="77777777" w:rsidR="003C5F06" w:rsidRDefault="003C5F06">
      <w:pPr>
        <w:rPr>
          <w:rFonts w:hint="eastAsia"/>
        </w:rPr>
      </w:pPr>
      <w:r>
        <w:rPr>
          <w:rFonts w:hint="eastAsia"/>
        </w:rPr>
        <w:t>“窗”的拼音为“chuāng”，也是第一声。虽然它比“擦”多了一个辅音“ch”，但其声调规则是一样的。记住，当发音时，要确保整个词的音调平稳，不要让音调下滑或上升。这有助于准确传达你的意思，尤其是在与母语者交流时。</w:t>
      </w:r>
    </w:p>
    <w:p w14:paraId="5C1028CD" w14:textId="77777777" w:rsidR="003C5F06" w:rsidRDefault="003C5F06">
      <w:pPr>
        <w:rPr>
          <w:rFonts w:hint="eastAsia"/>
        </w:rPr>
      </w:pPr>
    </w:p>
    <w:p w14:paraId="049309E7" w14:textId="77777777" w:rsidR="003C5F06" w:rsidRDefault="003C5F06">
      <w:pPr>
        <w:rPr>
          <w:rFonts w:hint="eastAsia"/>
        </w:rPr>
      </w:pPr>
      <w:r>
        <w:rPr>
          <w:rFonts w:hint="eastAsia"/>
        </w:rPr>
        <w:t>户的拼音与声调</w:t>
      </w:r>
    </w:p>
    <w:p w14:paraId="5FF8D4E0" w14:textId="77777777" w:rsidR="003C5F06" w:rsidRDefault="003C5F06">
      <w:pPr>
        <w:rPr>
          <w:rFonts w:hint="eastAsia"/>
        </w:rPr>
      </w:pPr>
      <w:r>
        <w:rPr>
          <w:rFonts w:hint="eastAsia"/>
        </w:rPr>
        <w:t>“户”的拼音是“hù”，同样为第四声。第四声是一个下降调，类似于从高处快速降下。发音时应快速且有力，给人以果断的感觉。通过这样的方式来发出“户”的音，可以让听者清晰地理解你在说什么。</w:t>
      </w:r>
    </w:p>
    <w:p w14:paraId="1C9081CE" w14:textId="77777777" w:rsidR="003C5F06" w:rsidRDefault="003C5F06">
      <w:pPr>
        <w:rPr>
          <w:rFonts w:hint="eastAsia"/>
        </w:rPr>
      </w:pPr>
    </w:p>
    <w:p w14:paraId="5155F32D" w14:textId="77777777" w:rsidR="003C5F06" w:rsidRDefault="003C5F06">
      <w:pPr>
        <w:rPr>
          <w:rFonts w:hint="eastAsia"/>
        </w:rPr>
      </w:pPr>
      <w:r>
        <w:rPr>
          <w:rFonts w:hint="eastAsia"/>
        </w:rPr>
        <w:t>结合成词组的发音技巧</w:t>
      </w:r>
    </w:p>
    <w:p w14:paraId="36040FA2" w14:textId="77777777" w:rsidR="003C5F06" w:rsidRDefault="003C5F06">
      <w:pPr>
        <w:rPr>
          <w:rFonts w:hint="eastAsia"/>
        </w:rPr>
      </w:pPr>
      <w:r>
        <w:rPr>
          <w:rFonts w:hint="eastAsia"/>
        </w:rPr>
        <w:t>当我们把这三个字组合起来读作“擦窗户（cā chuāng hù）”时，需要注意每个字之间的过渡自然流畅。初学者可能会发现，在连续发音时，保持每个字的声调准确有些困难。一个有效的练习方法是先单独练习每个字的发音，然后再逐渐加快速度直到能够流利地说出整个词组。</w:t>
      </w:r>
    </w:p>
    <w:p w14:paraId="0FA1AD46" w14:textId="77777777" w:rsidR="003C5F06" w:rsidRDefault="003C5F06">
      <w:pPr>
        <w:rPr>
          <w:rFonts w:hint="eastAsia"/>
        </w:rPr>
      </w:pPr>
    </w:p>
    <w:p w14:paraId="1BF53D78" w14:textId="77777777" w:rsidR="003C5F06" w:rsidRDefault="003C5F06">
      <w:pPr>
        <w:rPr>
          <w:rFonts w:hint="eastAsia"/>
        </w:rPr>
      </w:pPr>
      <w:r>
        <w:rPr>
          <w:rFonts w:hint="eastAsia"/>
        </w:rPr>
        <w:t>最后的总结</w:t>
      </w:r>
    </w:p>
    <w:p w14:paraId="0A9F1B5E" w14:textId="77777777" w:rsidR="003C5F06" w:rsidRDefault="003C5F06">
      <w:pPr>
        <w:rPr>
          <w:rFonts w:hint="eastAsia"/>
        </w:rPr>
      </w:pPr>
      <w:r>
        <w:rPr>
          <w:rFonts w:hint="eastAsia"/>
        </w:rPr>
        <w:t>通过上述分析，我们了解到“擦窗户”的拼音分别是cā、chuāng、hù，它们各自带有不同的声调。正确掌握这些细节对提高汉语水平至关重要。无论是作为日常对话的一部分，还是为了更深入地学习汉语，理解和实践正确的发音都是不可或缺的一步。希望本文能帮助你更好地掌握这一词组的发音，使你的汉语学习之旅更加顺利。</w:t>
      </w:r>
    </w:p>
    <w:p w14:paraId="5EDC1774" w14:textId="77777777" w:rsidR="003C5F06" w:rsidRDefault="003C5F06">
      <w:pPr>
        <w:rPr>
          <w:rFonts w:hint="eastAsia"/>
        </w:rPr>
      </w:pPr>
    </w:p>
    <w:p w14:paraId="148A97E8" w14:textId="77777777" w:rsidR="003C5F06" w:rsidRDefault="003C5F06">
      <w:pPr>
        <w:rPr>
          <w:rFonts w:hint="eastAsia"/>
        </w:rPr>
      </w:pPr>
    </w:p>
    <w:p w14:paraId="25BC075A" w14:textId="77777777" w:rsidR="003C5F06" w:rsidRDefault="003C5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04901" w14:textId="23F2693D" w:rsidR="00517DC1" w:rsidRDefault="00517DC1"/>
    <w:sectPr w:rsidR="0051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C1"/>
    <w:rsid w:val="003C5F06"/>
    <w:rsid w:val="00517D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7CBF-10E9-4519-A74C-92AAF518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