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B5AE" w14:textId="77777777" w:rsidR="00B42550" w:rsidRDefault="00B42550">
      <w:pPr>
        <w:rPr>
          <w:rFonts w:hint="eastAsia"/>
        </w:rPr>
      </w:pPr>
      <w:r>
        <w:rPr>
          <w:rFonts w:hint="eastAsia"/>
        </w:rPr>
        <w:t>支的拼音是什么写的</w:t>
      </w:r>
    </w:p>
    <w:p w14:paraId="74EA1857" w14:textId="77777777" w:rsidR="00B42550" w:rsidRDefault="00B42550">
      <w:pPr>
        <w:rPr>
          <w:rFonts w:hint="eastAsia"/>
        </w:rPr>
      </w:pPr>
      <w:r>
        <w:rPr>
          <w:rFonts w:hint="eastAsia"/>
        </w:rPr>
        <w:t>在汉语学习中，了解汉字的拼音是基础中的基础。对于“支”这个字来说，它的拼音写作“zhī”。这一拼音属于汉语拼音系统的一部分，是帮助人们正确发音和学习汉字的重要工具。</w:t>
      </w:r>
    </w:p>
    <w:p w14:paraId="5548B8E1" w14:textId="77777777" w:rsidR="00B42550" w:rsidRDefault="00B42550">
      <w:pPr>
        <w:rPr>
          <w:rFonts w:hint="eastAsia"/>
        </w:rPr>
      </w:pPr>
    </w:p>
    <w:p w14:paraId="525346A3" w14:textId="77777777" w:rsidR="00B42550" w:rsidRDefault="00B42550">
      <w:pPr>
        <w:rPr>
          <w:rFonts w:hint="eastAsia"/>
        </w:rPr>
      </w:pPr>
      <w:r>
        <w:rPr>
          <w:rFonts w:hint="eastAsia"/>
        </w:rPr>
        <w:t>汉语拼音简介</w:t>
      </w:r>
    </w:p>
    <w:p w14:paraId="5722980B" w14:textId="77777777" w:rsidR="00B42550" w:rsidRDefault="00B42550">
      <w:pPr>
        <w:rPr>
          <w:rFonts w:hint="eastAsia"/>
        </w:rPr>
      </w:pPr>
      <w:r>
        <w:rPr>
          <w:rFonts w:hint="eastAsia"/>
        </w:rPr>
        <w:t>汉语拼音是一种用来表示汉字发音的罗马字母拼写系统。自1958年正式公布以来，它已经成为学习汉语、特别是普通话的标准注音方法。汉语拼音不仅用于学校教育中，还在日常生活中的各个方面发挥着作用，比如输入法、教外国人学习中文等。</w:t>
      </w:r>
    </w:p>
    <w:p w14:paraId="73C8F19C" w14:textId="77777777" w:rsidR="00B42550" w:rsidRDefault="00B42550">
      <w:pPr>
        <w:rPr>
          <w:rFonts w:hint="eastAsia"/>
        </w:rPr>
      </w:pPr>
    </w:p>
    <w:p w14:paraId="6BA006DA" w14:textId="77777777" w:rsidR="00B42550" w:rsidRDefault="00B42550">
      <w:pPr>
        <w:rPr>
          <w:rFonts w:hint="eastAsia"/>
        </w:rPr>
      </w:pPr>
      <w:r>
        <w:rPr>
          <w:rFonts w:hint="eastAsia"/>
        </w:rPr>
        <w:t>“支”的拼音分析</w:t>
      </w:r>
    </w:p>
    <w:p w14:paraId="64577545" w14:textId="77777777" w:rsidR="00B42550" w:rsidRDefault="00B42550">
      <w:pPr>
        <w:rPr>
          <w:rFonts w:hint="eastAsia"/>
        </w:rPr>
      </w:pPr>
      <w:r>
        <w:rPr>
          <w:rFonts w:hint="eastAsia"/>
        </w:rPr>
        <w:t>回到“支”字，“zhī”是由声母“zh”和韵母“i”组成的。在汉语拼音里，“zh”是一个常见的声母，代表一个不送气的卷舌清塞擦音；而“i”则是一个高前不圆唇元音。这两个部分结合起来构成了“支”的完整读音。</w:t>
      </w:r>
    </w:p>
    <w:p w14:paraId="0BB06176" w14:textId="77777777" w:rsidR="00B42550" w:rsidRDefault="00B42550">
      <w:pPr>
        <w:rPr>
          <w:rFonts w:hint="eastAsia"/>
        </w:rPr>
      </w:pPr>
    </w:p>
    <w:p w14:paraId="3CBD19A6" w14:textId="77777777" w:rsidR="00B42550" w:rsidRDefault="00B42550">
      <w:pPr>
        <w:rPr>
          <w:rFonts w:hint="eastAsia"/>
        </w:rPr>
      </w:pPr>
      <w:r>
        <w:rPr>
          <w:rFonts w:hint="eastAsia"/>
        </w:rPr>
        <w:t>学习“支”字的重要性</w:t>
      </w:r>
    </w:p>
    <w:p w14:paraId="037EB98F" w14:textId="77777777" w:rsidR="00B42550" w:rsidRDefault="00B42550">
      <w:pPr>
        <w:rPr>
          <w:rFonts w:hint="eastAsia"/>
        </w:rPr>
      </w:pPr>
      <w:r>
        <w:rPr>
          <w:rFonts w:hint="eastAsia"/>
        </w:rPr>
        <w:t>“支”字虽然简单，但它却是许多复杂词汇的基础构成部分。例如，“支持”、“支配”、“分支”等等。掌握“支”的正确拼音和含义有助于更深入地理解这些相关词语，并能在实际交流中准确使用它们。</w:t>
      </w:r>
    </w:p>
    <w:p w14:paraId="5A835085" w14:textId="77777777" w:rsidR="00B42550" w:rsidRDefault="00B42550">
      <w:pPr>
        <w:rPr>
          <w:rFonts w:hint="eastAsia"/>
        </w:rPr>
      </w:pPr>
    </w:p>
    <w:p w14:paraId="08C0D218" w14:textId="77777777" w:rsidR="00B42550" w:rsidRDefault="00B42550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45A72558" w14:textId="77777777" w:rsidR="00B42550" w:rsidRDefault="00B42550">
      <w:pPr>
        <w:rPr>
          <w:rFonts w:hint="eastAsia"/>
        </w:rPr>
      </w:pPr>
      <w:r>
        <w:rPr>
          <w:rFonts w:hint="eastAsia"/>
        </w:rPr>
        <w:t>对于初学者来说，学习汉字拼音可以通过多种方式进行。可以利用各种在线资源和应用程序来辅助学习。尝试将新学的汉字拼音应用到日常对话或写作中，这有助于加深记忆。观看带有中文字幕的视频材料也是一个不错的选择，它可以帮助学习者在视觉上识别汉字的同时，听到正确的发音。</w:t>
      </w:r>
    </w:p>
    <w:p w14:paraId="0161D5F0" w14:textId="77777777" w:rsidR="00B42550" w:rsidRDefault="00B42550">
      <w:pPr>
        <w:rPr>
          <w:rFonts w:hint="eastAsia"/>
        </w:rPr>
      </w:pPr>
    </w:p>
    <w:p w14:paraId="6F32B52A" w14:textId="77777777" w:rsidR="00B42550" w:rsidRDefault="00B42550">
      <w:pPr>
        <w:rPr>
          <w:rFonts w:hint="eastAsia"/>
        </w:rPr>
      </w:pPr>
      <w:r>
        <w:rPr>
          <w:rFonts w:hint="eastAsia"/>
        </w:rPr>
        <w:t>最后的总结</w:t>
      </w:r>
    </w:p>
    <w:p w14:paraId="13208148" w14:textId="77777777" w:rsidR="00B42550" w:rsidRDefault="00B42550">
      <w:pPr>
        <w:rPr>
          <w:rFonts w:hint="eastAsia"/>
        </w:rPr>
      </w:pPr>
      <w:r>
        <w:rPr>
          <w:rFonts w:hint="eastAsia"/>
        </w:rPr>
        <w:t>“支”的拼音写作“zhī”，这是汉语拼音系统的一部分，对学习和使用汉语至关重要。通过不断练习和实践，可以有效地提高自己的汉语水平，包括对汉字拼音的理解和掌握。无论是为了学术研究还是个人兴趣，深入了解汉字及其拼音都是值得投入时间和精力的事情。</w:t>
      </w:r>
    </w:p>
    <w:p w14:paraId="31263439" w14:textId="77777777" w:rsidR="00B42550" w:rsidRDefault="00B42550">
      <w:pPr>
        <w:rPr>
          <w:rFonts w:hint="eastAsia"/>
        </w:rPr>
      </w:pPr>
    </w:p>
    <w:p w14:paraId="3664118F" w14:textId="77777777" w:rsidR="00B42550" w:rsidRDefault="00B42550">
      <w:pPr>
        <w:rPr>
          <w:rFonts w:hint="eastAsia"/>
        </w:rPr>
      </w:pPr>
    </w:p>
    <w:p w14:paraId="4E813AFF" w14:textId="77777777" w:rsidR="00B42550" w:rsidRDefault="00B42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E40B2" w14:textId="38026248" w:rsidR="00A36AA9" w:rsidRDefault="00A36AA9"/>
    <w:sectPr w:rsidR="00A3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A9"/>
    <w:rsid w:val="007574E7"/>
    <w:rsid w:val="00A36AA9"/>
    <w:rsid w:val="00B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DC6A-ADD3-42E8-B39C-FC6309A5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