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2FC8" w14:textId="77777777" w:rsidR="00403025" w:rsidRDefault="00403025">
      <w:pPr>
        <w:rPr>
          <w:rFonts w:hint="eastAsia"/>
        </w:rPr>
      </w:pPr>
      <w:r>
        <w:rPr>
          <w:rFonts w:hint="eastAsia"/>
        </w:rPr>
        <w:t>支颐交股的拼音和意思</w:t>
      </w:r>
    </w:p>
    <w:p w14:paraId="1C8DC255" w14:textId="77777777" w:rsidR="00403025" w:rsidRDefault="00403025">
      <w:pPr>
        <w:rPr>
          <w:rFonts w:hint="eastAsia"/>
        </w:rPr>
      </w:pPr>
      <w:r>
        <w:rPr>
          <w:rFonts w:hint="eastAsia"/>
        </w:rPr>
        <w:t>“支颐交股”这个成语虽然在现代汉语中并不常见，但其蕴含的意义却非常深刻。首先从拼音来看，“支颐交股”的拼音是 [zhī yí jiāo gǔ]。它由四个字组成，每个字都具有独特的意义，而整个成语则表达了一种沉思冥想或安逸自得的状态。</w:t>
      </w:r>
    </w:p>
    <w:p w14:paraId="0D98FE8D" w14:textId="77777777" w:rsidR="00403025" w:rsidRDefault="00403025">
      <w:pPr>
        <w:rPr>
          <w:rFonts w:hint="eastAsia"/>
        </w:rPr>
      </w:pPr>
    </w:p>
    <w:p w14:paraId="1DFC7D4C" w14:textId="77777777" w:rsidR="00403025" w:rsidRDefault="00403025">
      <w:pPr>
        <w:rPr>
          <w:rFonts w:hint="eastAsia"/>
        </w:rPr>
      </w:pPr>
      <w:r>
        <w:rPr>
          <w:rFonts w:hint="eastAsia"/>
        </w:rPr>
        <w:t>成语的字面解释</w:t>
      </w:r>
    </w:p>
    <w:p w14:paraId="5E873817" w14:textId="77777777" w:rsidR="00403025" w:rsidRDefault="00403025">
      <w:pPr>
        <w:rPr>
          <w:rFonts w:hint="eastAsia"/>
        </w:rPr>
      </w:pPr>
      <w:r>
        <w:rPr>
          <w:rFonts w:hint="eastAsia"/>
        </w:rPr>
        <w:t>我们先从字面上来拆解这个成语。“支”意为支撑或依靠；“颐”指的是脸颊，因此“支颐”可以理解为用手托着下巴的动作。这是一种常见的姿态，通常出现在人们深思熟虑或专注于某件事情的时候。“交”在这里表示交叉、交错的意思，而“股”则指大腿。“交股”即两腿交叉而坐。将这四个字组合起来，“支颐交股”描绘的是一个人双手托腮、双腿交叉而坐的情景，这种姿势往往与静心思考或者悠闲自在的生活状态相关联。</w:t>
      </w:r>
    </w:p>
    <w:p w14:paraId="310435BE" w14:textId="77777777" w:rsidR="00403025" w:rsidRDefault="00403025">
      <w:pPr>
        <w:rPr>
          <w:rFonts w:hint="eastAsia"/>
        </w:rPr>
      </w:pPr>
    </w:p>
    <w:p w14:paraId="39A6A6AE" w14:textId="77777777" w:rsidR="00403025" w:rsidRDefault="00403025">
      <w:pPr>
        <w:rPr>
          <w:rFonts w:hint="eastAsia"/>
        </w:rPr>
      </w:pPr>
      <w:r>
        <w:rPr>
          <w:rFonts w:hint="eastAsia"/>
        </w:rPr>
        <w:t>成语的历史渊源</w:t>
      </w:r>
    </w:p>
    <w:p w14:paraId="63A22C18" w14:textId="77777777" w:rsidR="00403025" w:rsidRDefault="00403025">
      <w:pPr>
        <w:rPr>
          <w:rFonts w:hint="eastAsia"/>
        </w:rPr>
      </w:pPr>
      <w:r>
        <w:rPr>
          <w:rFonts w:hint="eastAsia"/>
        </w:rPr>
        <w:t>“支颐交股”这一成语最早见于《庄子·庚桑楚》：“南荣趎蹴然正坐，如将斋戒，支颐侧听。”这里的描述展现了古人通过特定的身体姿态来表现内心的专注与宁静。古代文人常用类似的动作来象征对学问的钻研或对哲理的探索。随着时间推移，这一成语逐渐被赋予更多的文化内涵，成为表达思想深度和精神世界的语言工具。</w:t>
      </w:r>
    </w:p>
    <w:p w14:paraId="2CC0B421" w14:textId="77777777" w:rsidR="00403025" w:rsidRDefault="00403025">
      <w:pPr>
        <w:rPr>
          <w:rFonts w:hint="eastAsia"/>
        </w:rPr>
      </w:pPr>
    </w:p>
    <w:p w14:paraId="442B40E9" w14:textId="77777777" w:rsidR="00403025" w:rsidRDefault="00403025">
      <w:pPr>
        <w:rPr>
          <w:rFonts w:hint="eastAsia"/>
        </w:rPr>
      </w:pPr>
      <w:r>
        <w:rPr>
          <w:rFonts w:hint="eastAsia"/>
        </w:rPr>
        <w:t>成语的使用场景</w:t>
      </w:r>
    </w:p>
    <w:p w14:paraId="51F3D61B" w14:textId="77777777" w:rsidR="00403025" w:rsidRDefault="00403025">
      <w:pPr>
        <w:rPr>
          <w:rFonts w:hint="eastAsia"/>
        </w:rPr>
      </w:pPr>
      <w:r>
        <w:rPr>
          <w:rFonts w:hint="eastAsia"/>
        </w:rPr>
        <w:t>在日常生活中，“支颐交股”多用于形容那些处于沉思状态的人。例如，当一个人面对复杂的问题时，他可能会不自觉地采取这样的姿势，以帮助自己集中注意力。这个成语也可以用来表现一种闲适的生活态度。想象一下，在一个阳光明媚的午后，一个人坐在窗边，手托下巴，静静地望着远方发呆，这就是“支颐交股”的典型场景之一。</w:t>
      </w:r>
    </w:p>
    <w:p w14:paraId="79AF495C" w14:textId="77777777" w:rsidR="00403025" w:rsidRDefault="00403025">
      <w:pPr>
        <w:rPr>
          <w:rFonts w:hint="eastAsia"/>
        </w:rPr>
      </w:pPr>
    </w:p>
    <w:p w14:paraId="5A042D62" w14:textId="77777777" w:rsidR="00403025" w:rsidRDefault="00403025">
      <w:pPr>
        <w:rPr>
          <w:rFonts w:hint="eastAsia"/>
        </w:rPr>
      </w:pPr>
      <w:r>
        <w:rPr>
          <w:rFonts w:hint="eastAsia"/>
        </w:rPr>
        <w:t>成语的文化价值</w:t>
      </w:r>
    </w:p>
    <w:p w14:paraId="2FB3437A" w14:textId="77777777" w:rsidR="00403025" w:rsidRDefault="00403025">
      <w:pPr>
        <w:rPr>
          <w:rFonts w:hint="eastAsia"/>
        </w:rPr>
      </w:pPr>
      <w:r>
        <w:rPr>
          <w:rFonts w:hint="eastAsia"/>
        </w:rPr>
        <w:t>从更广泛的文化角度来看，“支颐交股”不仅仅是一个简单的成语，它还反映了中国古代哲学中关于人与自然和谐共处的理念。在中国传统文化中，身体的姿态往往被视为内心世界的外在体现。通过调整身体的姿态，人们能够更好地调节自己的情绪，并达到身心合一的境界。这种观念不仅影响了古人的生活方式，也为现代社会提供了宝贵的启示——即使是在快节奏的今天，我们也需要适当放慢脚步，给自己一些时间去思考和沉淀。</w:t>
      </w:r>
    </w:p>
    <w:p w14:paraId="5940FE22" w14:textId="77777777" w:rsidR="00403025" w:rsidRDefault="00403025">
      <w:pPr>
        <w:rPr>
          <w:rFonts w:hint="eastAsia"/>
        </w:rPr>
      </w:pPr>
    </w:p>
    <w:p w14:paraId="2C04221F" w14:textId="77777777" w:rsidR="00403025" w:rsidRDefault="00403025">
      <w:pPr>
        <w:rPr>
          <w:rFonts w:hint="eastAsia"/>
        </w:rPr>
      </w:pPr>
      <w:r>
        <w:rPr>
          <w:rFonts w:hint="eastAsia"/>
        </w:rPr>
        <w:t>最后的总结</w:t>
      </w:r>
    </w:p>
    <w:p w14:paraId="00E40B8C" w14:textId="77777777" w:rsidR="00403025" w:rsidRDefault="00403025">
      <w:pPr>
        <w:rPr>
          <w:rFonts w:hint="eastAsia"/>
        </w:rPr>
      </w:pPr>
      <w:r>
        <w:rPr>
          <w:rFonts w:hint="eastAsia"/>
        </w:rPr>
        <w:t>“支颐交股”不仅是对一种特定身体姿态的描述，更是对中国传统智慧的传承与弘扬。它的拼音简单易记，而其背后所承载的文化意义却十分深远。无论是作为文学创作中的点缀，还是作为生活哲理的指引，这个成语都有着不可替代的价值。希望我们在了解它的同时，也能从中汲取灵感，找到属于自己的那份宁静与专注。</w:t>
      </w:r>
    </w:p>
    <w:p w14:paraId="3ADCA7D6" w14:textId="77777777" w:rsidR="00403025" w:rsidRDefault="00403025">
      <w:pPr>
        <w:rPr>
          <w:rFonts w:hint="eastAsia"/>
        </w:rPr>
      </w:pPr>
    </w:p>
    <w:p w14:paraId="3E873F86" w14:textId="77777777" w:rsidR="00403025" w:rsidRDefault="00403025">
      <w:pPr>
        <w:rPr>
          <w:rFonts w:hint="eastAsia"/>
        </w:rPr>
      </w:pPr>
      <w:r>
        <w:rPr>
          <w:rFonts w:hint="eastAsia"/>
        </w:rPr>
        <w:t>本文是由每日作文网(2345lzwz.com)为大家创作</w:t>
      </w:r>
    </w:p>
    <w:p w14:paraId="296D0410" w14:textId="5E3F5405" w:rsidR="00504177" w:rsidRDefault="00504177"/>
    <w:sectPr w:rsidR="00504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77"/>
    <w:rsid w:val="00403025"/>
    <w:rsid w:val="0050417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F652F-743F-4B35-AC45-E16B1B89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177"/>
    <w:rPr>
      <w:rFonts w:cstheme="majorBidi"/>
      <w:color w:val="2F5496" w:themeColor="accent1" w:themeShade="BF"/>
      <w:sz w:val="28"/>
      <w:szCs w:val="28"/>
    </w:rPr>
  </w:style>
  <w:style w:type="character" w:customStyle="1" w:styleId="50">
    <w:name w:val="标题 5 字符"/>
    <w:basedOn w:val="a0"/>
    <w:link w:val="5"/>
    <w:uiPriority w:val="9"/>
    <w:semiHidden/>
    <w:rsid w:val="00504177"/>
    <w:rPr>
      <w:rFonts w:cstheme="majorBidi"/>
      <w:color w:val="2F5496" w:themeColor="accent1" w:themeShade="BF"/>
      <w:sz w:val="24"/>
    </w:rPr>
  </w:style>
  <w:style w:type="character" w:customStyle="1" w:styleId="60">
    <w:name w:val="标题 6 字符"/>
    <w:basedOn w:val="a0"/>
    <w:link w:val="6"/>
    <w:uiPriority w:val="9"/>
    <w:semiHidden/>
    <w:rsid w:val="00504177"/>
    <w:rPr>
      <w:rFonts w:cstheme="majorBidi"/>
      <w:b/>
      <w:bCs/>
      <w:color w:val="2F5496" w:themeColor="accent1" w:themeShade="BF"/>
    </w:rPr>
  </w:style>
  <w:style w:type="character" w:customStyle="1" w:styleId="70">
    <w:name w:val="标题 7 字符"/>
    <w:basedOn w:val="a0"/>
    <w:link w:val="7"/>
    <w:uiPriority w:val="9"/>
    <w:semiHidden/>
    <w:rsid w:val="00504177"/>
    <w:rPr>
      <w:rFonts w:cstheme="majorBidi"/>
      <w:b/>
      <w:bCs/>
      <w:color w:val="595959" w:themeColor="text1" w:themeTint="A6"/>
    </w:rPr>
  </w:style>
  <w:style w:type="character" w:customStyle="1" w:styleId="80">
    <w:name w:val="标题 8 字符"/>
    <w:basedOn w:val="a0"/>
    <w:link w:val="8"/>
    <w:uiPriority w:val="9"/>
    <w:semiHidden/>
    <w:rsid w:val="00504177"/>
    <w:rPr>
      <w:rFonts w:cstheme="majorBidi"/>
      <w:color w:val="595959" w:themeColor="text1" w:themeTint="A6"/>
    </w:rPr>
  </w:style>
  <w:style w:type="character" w:customStyle="1" w:styleId="90">
    <w:name w:val="标题 9 字符"/>
    <w:basedOn w:val="a0"/>
    <w:link w:val="9"/>
    <w:uiPriority w:val="9"/>
    <w:semiHidden/>
    <w:rsid w:val="00504177"/>
    <w:rPr>
      <w:rFonts w:eastAsiaTheme="majorEastAsia" w:cstheme="majorBidi"/>
      <w:color w:val="595959" w:themeColor="text1" w:themeTint="A6"/>
    </w:rPr>
  </w:style>
  <w:style w:type="paragraph" w:styleId="a3">
    <w:name w:val="Title"/>
    <w:basedOn w:val="a"/>
    <w:next w:val="a"/>
    <w:link w:val="a4"/>
    <w:uiPriority w:val="10"/>
    <w:qFormat/>
    <w:rsid w:val="00504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177"/>
    <w:pPr>
      <w:spacing w:before="160"/>
      <w:jc w:val="center"/>
    </w:pPr>
    <w:rPr>
      <w:i/>
      <w:iCs/>
      <w:color w:val="404040" w:themeColor="text1" w:themeTint="BF"/>
    </w:rPr>
  </w:style>
  <w:style w:type="character" w:customStyle="1" w:styleId="a8">
    <w:name w:val="引用 字符"/>
    <w:basedOn w:val="a0"/>
    <w:link w:val="a7"/>
    <w:uiPriority w:val="29"/>
    <w:rsid w:val="00504177"/>
    <w:rPr>
      <w:i/>
      <w:iCs/>
      <w:color w:val="404040" w:themeColor="text1" w:themeTint="BF"/>
    </w:rPr>
  </w:style>
  <w:style w:type="paragraph" w:styleId="a9">
    <w:name w:val="List Paragraph"/>
    <w:basedOn w:val="a"/>
    <w:uiPriority w:val="34"/>
    <w:qFormat/>
    <w:rsid w:val="00504177"/>
    <w:pPr>
      <w:ind w:left="720"/>
      <w:contextualSpacing/>
    </w:pPr>
  </w:style>
  <w:style w:type="character" w:styleId="aa">
    <w:name w:val="Intense Emphasis"/>
    <w:basedOn w:val="a0"/>
    <w:uiPriority w:val="21"/>
    <w:qFormat/>
    <w:rsid w:val="00504177"/>
    <w:rPr>
      <w:i/>
      <w:iCs/>
      <w:color w:val="2F5496" w:themeColor="accent1" w:themeShade="BF"/>
    </w:rPr>
  </w:style>
  <w:style w:type="paragraph" w:styleId="ab">
    <w:name w:val="Intense Quote"/>
    <w:basedOn w:val="a"/>
    <w:next w:val="a"/>
    <w:link w:val="ac"/>
    <w:uiPriority w:val="30"/>
    <w:qFormat/>
    <w:rsid w:val="00504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177"/>
    <w:rPr>
      <w:i/>
      <w:iCs/>
      <w:color w:val="2F5496" w:themeColor="accent1" w:themeShade="BF"/>
    </w:rPr>
  </w:style>
  <w:style w:type="character" w:styleId="ad">
    <w:name w:val="Intense Reference"/>
    <w:basedOn w:val="a0"/>
    <w:uiPriority w:val="32"/>
    <w:qFormat/>
    <w:rsid w:val="00504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