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03B3" w14:textId="77777777" w:rsidR="005E58F0" w:rsidRDefault="005E58F0">
      <w:pPr>
        <w:rPr>
          <w:rFonts w:hint="eastAsia"/>
        </w:rPr>
      </w:pPr>
      <w:r>
        <w:rPr>
          <w:rFonts w:hint="eastAsia"/>
        </w:rPr>
        <w:t>政字的拼音是什么</w:t>
      </w:r>
    </w:p>
    <w:p w14:paraId="0B9AA2B8" w14:textId="77777777" w:rsidR="005E58F0" w:rsidRDefault="005E58F0">
      <w:pPr>
        <w:rPr>
          <w:rFonts w:hint="eastAsia"/>
        </w:rPr>
      </w:pPr>
      <w:r>
        <w:rPr>
          <w:rFonts w:hint="eastAsia"/>
        </w:rPr>
        <w:t>政字在汉语中占据着重要的位置，它不仅代表了政府、政治等概念的核心汉字之一，也是许多人名、地名中的常见组成部分。政字的拼音是“zhèng”。拼音系统作为汉字注音的重要工具，对于学习和使用汉语的人来说至关重要。了解政字的拼音及其含义，有助于更深入地理解汉语语言文化。</w:t>
      </w:r>
    </w:p>
    <w:p w14:paraId="182A2F91" w14:textId="77777777" w:rsidR="005E58F0" w:rsidRDefault="005E58F0">
      <w:pPr>
        <w:rPr>
          <w:rFonts w:hint="eastAsia"/>
        </w:rPr>
      </w:pPr>
    </w:p>
    <w:p w14:paraId="4255BFDB" w14:textId="77777777" w:rsidR="005E58F0" w:rsidRDefault="005E58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8AC16" w14:textId="256F8533" w:rsidR="007479B8" w:rsidRDefault="007479B8"/>
    <w:sectPr w:rsidR="00747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B8"/>
    <w:rsid w:val="005E58F0"/>
    <w:rsid w:val="007479B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B4775-448A-4C73-9DF3-F44361DF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