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35C5F" w14:textId="77777777" w:rsidR="00DF4386" w:rsidRDefault="00DF4386">
      <w:pPr>
        <w:rPr>
          <w:rFonts w:hint="eastAsia"/>
        </w:rPr>
      </w:pPr>
      <w:r>
        <w:rPr>
          <w:rFonts w:hint="eastAsia"/>
        </w:rPr>
        <w:t>政府外宾汇集的拼音</w:t>
      </w:r>
    </w:p>
    <w:p w14:paraId="7724BE47" w14:textId="77777777" w:rsidR="00DF4386" w:rsidRDefault="00DF4386">
      <w:pPr>
        <w:rPr>
          <w:rFonts w:hint="eastAsia"/>
        </w:rPr>
      </w:pPr>
      <w:r>
        <w:rPr>
          <w:rFonts w:hint="eastAsia"/>
        </w:rPr>
        <w:t>在探讨“政府外宾汇集的拼音”这一主题时，我们首先需要明确的是，“政府外宾汇集”的拼音是“zhèng fǔ wài bīn huì jí”。这个短语不仅体现了中国政府对外交往中的一个重要方面，也展示了汉语拼音作为中文标准语音表达工具的重要作用。汉语拼音作为一种转写系统，将汉字转化为拉丁字母的形式，极大地促进了非汉语使用者学习和理解汉语的过程。</w:t>
      </w:r>
    </w:p>
    <w:p w14:paraId="60DB873F" w14:textId="77777777" w:rsidR="00DF4386" w:rsidRDefault="00DF4386">
      <w:pPr>
        <w:rPr>
          <w:rFonts w:hint="eastAsia"/>
        </w:rPr>
      </w:pPr>
    </w:p>
    <w:p w14:paraId="1D0886EC" w14:textId="77777777" w:rsidR="00DF4386" w:rsidRDefault="00DF4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C6302" w14:textId="60E06ED3" w:rsidR="00346227" w:rsidRDefault="00346227"/>
    <w:sectPr w:rsidR="0034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7"/>
    <w:rsid w:val="00346227"/>
    <w:rsid w:val="007574E7"/>
    <w:rsid w:val="00D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9C6AC-D372-4084-8168-B0967A2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