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AC97" w14:textId="77777777" w:rsidR="009424D7" w:rsidRDefault="009424D7">
      <w:pPr>
        <w:rPr>
          <w:rFonts w:hint="eastAsia"/>
        </w:rPr>
      </w:pPr>
      <w:r>
        <w:rPr>
          <w:rFonts w:hint="eastAsia"/>
        </w:rPr>
        <w:t>政的拼音怎么拼写</w:t>
      </w:r>
    </w:p>
    <w:p w14:paraId="4360336A" w14:textId="77777777" w:rsidR="009424D7" w:rsidRDefault="009424D7">
      <w:pPr>
        <w:rPr>
          <w:rFonts w:hint="eastAsia"/>
        </w:rPr>
      </w:pPr>
      <w:r>
        <w:rPr>
          <w:rFonts w:hint="eastAsia"/>
        </w:rPr>
        <w:t>在汉语学习过程中，了解汉字的拼音是十分重要的一步。拼音作为汉字的音标表示方法，极大地帮助了人们学习和记忆汉字。其中，“政”字是一个常见的汉字，广泛应用于各种场合，比如政治、政府等词汇中。“政”的拼音是“zhèng”，这个拼音由声母“zh”和韵母“eng”组成，并且带有上声调（第三声），发音时需注意舌尖抵住上前牙龈，形成阻碍后送气发声。</w:t>
      </w:r>
    </w:p>
    <w:p w14:paraId="2F31BB12" w14:textId="77777777" w:rsidR="009424D7" w:rsidRDefault="009424D7">
      <w:pPr>
        <w:rPr>
          <w:rFonts w:hint="eastAsia"/>
        </w:rPr>
      </w:pPr>
    </w:p>
    <w:p w14:paraId="049C1858" w14:textId="77777777" w:rsidR="009424D7" w:rsidRDefault="009424D7">
      <w:pPr>
        <w:rPr>
          <w:rFonts w:hint="eastAsia"/>
        </w:rPr>
      </w:pPr>
      <w:r>
        <w:rPr>
          <w:rFonts w:hint="eastAsia"/>
        </w:rPr>
        <w:t>拼音的基本构成</w:t>
      </w:r>
    </w:p>
    <w:p w14:paraId="52F10A7E" w14:textId="77777777" w:rsidR="009424D7" w:rsidRDefault="009424D7">
      <w:pPr>
        <w:rPr>
          <w:rFonts w:hint="eastAsia"/>
        </w:rPr>
      </w:pPr>
      <w:r>
        <w:rPr>
          <w:rFonts w:hint="eastAsia"/>
        </w:rPr>
        <w:t>汉语拼音是一种辅助汉字读音的系统，它主要由声母、韵母以及声调三部分组成。对于“政”字而言，“zh”属于声母，代表发声时的起始辅音；“eng”为韵母，负责发出后续的声音；而上声调则决定了该字发音的音高变化。正确的掌握这三个要素，可以帮助我们更准确地发音，并更好地理解和使用汉字。</w:t>
      </w:r>
    </w:p>
    <w:p w14:paraId="38C1D729" w14:textId="77777777" w:rsidR="009424D7" w:rsidRDefault="009424D7">
      <w:pPr>
        <w:rPr>
          <w:rFonts w:hint="eastAsia"/>
        </w:rPr>
      </w:pPr>
    </w:p>
    <w:p w14:paraId="55A7CA60" w14:textId="77777777" w:rsidR="009424D7" w:rsidRDefault="009424D7">
      <w:pPr>
        <w:rPr>
          <w:rFonts w:hint="eastAsia"/>
        </w:rPr>
      </w:pPr>
      <w:r>
        <w:rPr>
          <w:rFonts w:hint="eastAsia"/>
        </w:rPr>
        <w:t>政字的实际应用</w:t>
      </w:r>
    </w:p>
    <w:p w14:paraId="5852C771" w14:textId="77777777" w:rsidR="009424D7" w:rsidRDefault="009424D7">
      <w:pPr>
        <w:rPr>
          <w:rFonts w:hint="eastAsia"/>
        </w:rPr>
      </w:pPr>
      <w:r>
        <w:rPr>
          <w:rFonts w:hint="eastAsia"/>
        </w:rPr>
        <w:t>“政”字由于其含义的重要性，在日常生活中的出现频率相当高。无论是在新闻报道、书籍文章还是日常对话中，“政”字都扮演着不可或缺的角色。例如，“政治”一词指的是管理国家和社会公共事务的行为或活动；“政府”则是指执行国家政策和法律，管理国家和社会事务的机构。由此可见，“政”字不仅仅是一个简单的字符，它承载着丰富的社会文化内涵。</w:t>
      </w:r>
    </w:p>
    <w:p w14:paraId="5068DA30" w14:textId="77777777" w:rsidR="009424D7" w:rsidRDefault="009424D7">
      <w:pPr>
        <w:rPr>
          <w:rFonts w:hint="eastAsia"/>
        </w:rPr>
      </w:pPr>
    </w:p>
    <w:p w14:paraId="1DC20D65" w14:textId="77777777" w:rsidR="009424D7" w:rsidRDefault="009424D7">
      <w:pPr>
        <w:rPr>
          <w:rFonts w:hint="eastAsia"/>
        </w:rPr>
      </w:pPr>
      <w:r>
        <w:rPr>
          <w:rFonts w:hint="eastAsia"/>
        </w:rPr>
        <w:t>如何正确发音</w:t>
      </w:r>
    </w:p>
    <w:p w14:paraId="08B3F360" w14:textId="77777777" w:rsidR="009424D7" w:rsidRDefault="009424D7">
      <w:pPr>
        <w:rPr>
          <w:rFonts w:hint="eastAsia"/>
        </w:rPr>
      </w:pPr>
      <w:r>
        <w:rPr>
          <w:rFonts w:hint="eastAsia"/>
        </w:rPr>
        <w:t>为了准确发音“政”字，首先需要熟悉声母“zh”的发音技巧，即通过舌尖与上前牙龈接触产生阻碍，然后送气发声。接着，将注意力转向韵母“eng”，确保声音饱满圆润。不要忘记加上上声调，使整个发音过程完整无误。练习时可以通过模仿标准发音，或者利用语音学习软件来不断调整自己的发音，直至能够自然流畅地说出“zhèng”。</w:t>
      </w:r>
    </w:p>
    <w:p w14:paraId="746AA86F" w14:textId="77777777" w:rsidR="009424D7" w:rsidRDefault="009424D7">
      <w:pPr>
        <w:rPr>
          <w:rFonts w:hint="eastAsia"/>
        </w:rPr>
      </w:pPr>
    </w:p>
    <w:p w14:paraId="59B3C368" w14:textId="77777777" w:rsidR="009424D7" w:rsidRDefault="009424D7">
      <w:pPr>
        <w:rPr>
          <w:rFonts w:hint="eastAsia"/>
        </w:rPr>
      </w:pPr>
      <w:r>
        <w:rPr>
          <w:rFonts w:hint="eastAsia"/>
        </w:rPr>
        <w:t>最后的总结</w:t>
      </w:r>
    </w:p>
    <w:p w14:paraId="00FE3097" w14:textId="77777777" w:rsidR="009424D7" w:rsidRDefault="009424D7">
      <w:pPr>
        <w:rPr>
          <w:rFonts w:hint="eastAsia"/>
        </w:rPr>
      </w:pPr>
      <w:r>
        <w:rPr>
          <w:rFonts w:hint="eastAsia"/>
        </w:rPr>
        <w:t>“政”的拼音“zhèng”虽然看似简单，但想要做到发音准确并非一日之功。它要求学习者不仅要理解拼音的基本结构，还要经过反复练习才能达到理想的效果。同时，深入了解“政”字在实际语境中的运用，有助于拓宽我们的语言知识面，提高汉语水平。无论是对于汉语初学者还是希望进一步提升自身语言能力的人来说，掌握“政”的正确发音都是十分有益的。</w:t>
      </w:r>
    </w:p>
    <w:p w14:paraId="7808AFED" w14:textId="77777777" w:rsidR="009424D7" w:rsidRDefault="009424D7">
      <w:pPr>
        <w:rPr>
          <w:rFonts w:hint="eastAsia"/>
        </w:rPr>
      </w:pPr>
    </w:p>
    <w:p w14:paraId="674AD2B8" w14:textId="77777777" w:rsidR="009424D7" w:rsidRDefault="009424D7">
      <w:pPr>
        <w:rPr>
          <w:rFonts w:hint="eastAsia"/>
        </w:rPr>
      </w:pPr>
    </w:p>
    <w:p w14:paraId="7EC98A91" w14:textId="77777777" w:rsidR="009424D7" w:rsidRDefault="00942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10476" w14:textId="3C82BE41" w:rsidR="007E3DB3" w:rsidRDefault="007E3DB3"/>
    <w:sectPr w:rsidR="007E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3"/>
    <w:rsid w:val="007574E7"/>
    <w:rsid w:val="007E3DB3"/>
    <w:rsid w:val="009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75696-A665-41A5-9C03-1684CD6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