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AE508" w14:textId="77777777" w:rsidR="002576CA" w:rsidRDefault="002576CA">
      <w:pPr>
        <w:rPr>
          <w:rFonts w:hint="eastAsia"/>
        </w:rPr>
      </w:pPr>
      <w:r>
        <w:rPr>
          <w:rFonts w:hint="eastAsia"/>
        </w:rPr>
        <w:t>数着日子的拼音</w:t>
      </w:r>
    </w:p>
    <w:p w14:paraId="67D821C2" w14:textId="77777777" w:rsidR="002576CA" w:rsidRDefault="002576CA">
      <w:pPr>
        <w:rPr>
          <w:rFonts w:hint="eastAsia"/>
        </w:rPr>
      </w:pPr>
      <w:r>
        <w:rPr>
          <w:rFonts w:hint="eastAsia"/>
        </w:rPr>
        <w:t>“数着日子”的拼音是“shǔ zhe rì zi”。这个短语不仅描绘了人们在期待某个重要时刻时的心情，也反映了时间如何被我们赋予了特别的意义。在生活中，我们常常会遇到一些需要等待的重要事件，无论是考试、婚礼还是旅行计划，这些都让我们不自觉地开始“数着日子”，计算着距离那个特殊时刻还有多久。</w:t>
      </w:r>
    </w:p>
    <w:p w14:paraId="6FF97A14" w14:textId="77777777" w:rsidR="002576CA" w:rsidRDefault="002576CA">
      <w:pPr>
        <w:rPr>
          <w:rFonts w:hint="eastAsia"/>
        </w:rPr>
      </w:pPr>
    </w:p>
    <w:p w14:paraId="6EAA268D" w14:textId="77777777" w:rsidR="002576CA" w:rsidRDefault="002576CA">
      <w:pPr>
        <w:rPr>
          <w:rFonts w:hint="eastAsia"/>
        </w:rPr>
      </w:pPr>
      <w:r>
        <w:rPr>
          <w:rFonts w:hint="eastAsia"/>
        </w:rPr>
        <w:t>等待中的期盼与焦虑</w:t>
      </w:r>
    </w:p>
    <w:p w14:paraId="6910ED5A" w14:textId="77777777" w:rsidR="002576CA" w:rsidRDefault="002576CA">
      <w:pPr>
        <w:rPr>
          <w:rFonts w:hint="eastAsia"/>
        </w:rPr>
      </w:pPr>
      <w:r>
        <w:rPr>
          <w:rFonts w:hint="eastAsia"/>
        </w:rPr>
        <w:t>当我们在数着日子的时候，往往伴随着复杂的情感体验。一方面是对未来的憧憬和期待，另一方面也可能存在一定的焦虑感。这种情绪的交织使得等待的过程充满了戏剧性。例如，对于即将毕业的学生来说，“数着日子”直到毕业典礼的到来，既包含了对新生活的向往，也隐含了对未来不确定性的担忧。</w:t>
      </w:r>
    </w:p>
    <w:p w14:paraId="2F4ECEB3" w14:textId="77777777" w:rsidR="002576CA" w:rsidRDefault="002576CA">
      <w:pPr>
        <w:rPr>
          <w:rFonts w:hint="eastAsia"/>
        </w:rPr>
      </w:pPr>
    </w:p>
    <w:p w14:paraId="5CF37FE9" w14:textId="77777777" w:rsidR="002576CA" w:rsidRDefault="002576CA">
      <w:pPr>
        <w:rPr>
          <w:rFonts w:hint="eastAsia"/>
        </w:rPr>
      </w:pPr>
      <w:r>
        <w:rPr>
          <w:rFonts w:hint="eastAsia"/>
        </w:rPr>
        <w:t>文化背景下的时间感知</w:t>
      </w:r>
    </w:p>
    <w:p w14:paraId="1685AF10" w14:textId="77777777" w:rsidR="002576CA" w:rsidRDefault="002576CA">
      <w:pPr>
        <w:rPr>
          <w:rFonts w:hint="eastAsia"/>
        </w:rPr>
      </w:pPr>
      <w:r>
        <w:rPr>
          <w:rFonts w:hint="eastAsia"/>
        </w:rPr>
        <w:t>在不同的文化背景下，“数着日子”的表达方式和所承载的意义可能有所不同。在中国传统文化中，特定节日的到来往往伴随着一系列准备活动，从春节前的大扫除到端午节包粽子，每一个步骤都是在“数着日子”中完成的。这样的传统习俗不仅加强了家庭和社会的联系，也让时间有了更深的文化内涵。</w:t>
      </w:r>
    </w:p>
    <w:p w14:paraId="2098975E" w14:textId="77777777" w:rsidR="002576CA" w:rsidRDefault="002576CA">
      <w:pPr>
        <w:rPr>
          <w:rFonts w:hint="eastAsia"/>
        </w:rPr>
      </w:pPr>
    </w:p>
    <w:p w14:paraId="562D5DBA" w14:textId="77777777" w:rsidR="002576CA" w:rsidRDefault="002576CA">
      <w:pPr>
        <w:rPr>
          <w:rFonts w:hint="eastAsia"/>
        </w:rPr>
      </w:pPr>
      <w:r>
        <w:rPr>
          <w:rFonts w:hint="eastAsia"/>
        </w:rPr>
        <w:t>数字时代的“数着日子”</w:t>
      </w:r>
    </w:p>
    <w:p w14:paraId="54878B3A" w14:textId="77777777" w:rsidR="002576CA" w:rsidRDefault="002576CA">
      <w:pPr>
        <w:rPr>
          <w:rFonts w:hint="eastAsia"/>
        </w:rPr>
      </w:pPr>
      <w:r>
        <w:rPr>
          <w:rFonts w:hint="eastAsia"/>
        </w:rPr>
        <w:t>随着科技的发展，现代社会中“数着日子”的方式发生了变化。现在，我们可以通过手机应用程序轻松地设置提醒，倒计时重要事件的到来。这种方式虽然简化了过程，但似乎也减少了那份手工记录、亲手“数着日子”的仪式感。不过，它同样能够帮助人们更好地管理时间和情绪，确保重要的日子不会被遗忘。</w:t>
      </w:r>
    </w:p>
    <w:p w14:paraId="49CC1E57" w14:textId="77777777" w:rsidR="002576CA" w:rsidRDefault="002576CA">
      <w:pPr>
        <w:rPr>
          <w:rFonts w:hint="eastAsia"/>
        </w:rPr>
      </w:pPr>
    </w:p>
    <w:p w14:paraId="539D89AF" w14:textId="77777777" w:rsidR="002576CA" w:rsidRDefault="002576CA">
      <w:pPr>
        <w:rPr>
          <w:rFonts w:hint="eastAsia"/>
        </w:rPr>
      </w:pPr>
      <w:r>
        <w:rPr>
          <w:rFonts w:hint="eastAsia"/>
        </w:rPr>
        <w:t>最后的总结</w:t>
      </w:r>
    </w:p>
    <w:p w14:paraId="735790C2" w14:textId="77777777" w:rsidR="002576CA" w:rsidRDefault="002576CA">
      <w:pPr>
        <w:rPr>
          <w:rFonts w:hint="eastAsia"/>
        </w:rPr>
      </w:pPr>
      <w:r>
        <w:rPr>
          <w:rFonts w:hint="eastAsia"/>
        </w:rPr>
        <w:t>“数着日子”不仅仅是一个简单的行动，它背后蕴含了人们对时间的认知和感受，以及对未来的希望与担忧。无论是在传统的社会环境还是现代的数字时代，这一行为都在以不同形式延续着，并不断赋予新的意义。通过“数着日子”，我们可以更加珍惜即将到来的每一个重要时刻，让生活充满期待和惊喜。</w:t>
      </w:r>
    </w:p>
    <w:p w14:paraId="5E67B0BB" w14:textId="77777777" w:rsidR="002576CA" w:rsidRDefault="002576CA">
      <w:pPr>
        <w:rPr>
          <w:rFonts w:hint="eastAsia"/>
        </w:rPr>
      </w:pPr>
    </w:p>
    <w:p w14:paraId="087F04A9" w14:textId="77777777" w:rsidR="002576CA" w:rsidRDefault="002576CA">
      <w:pPr>
        <w:rPr>
          <w:rFonts w:hint="eastAsia"/>
        </w:rPr>
      </w:pPr>
    </w:p>
    <w:p w14:paraId="7E0DCE27" w14:textId="77777777" w:rsidR="002576CA" w:rsidRDefault="002576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D2EEF9" w14:textId="0C7EF871" w:rsidR="00CF6CD2" w:rsidRDefault="00CF6CD2"/>
    <w:sectPr w:rsidR="00CF6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D2"/>
    <w:rsid w:val="002576CA"/>
    <w:rsid w:val="007574E7"/>
    <w:rsid w:val="00C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37004-7CE5-4377-9A37-1C21E7C1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