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D15C" w14:textId="77777777" w:rsidR="00C8707F" w:rsidRDefault="00C8707F">
      <w:pPr>
        <w:rPr>
          <w:rFonts w:hint="eastAsia"/>
        </w:rPr>
      </w:pPr>
      <w:r>
        <w:rPr>
          <w:rFonts w:hint="eastAsia"/>
        </w:rPr>
        <w:t>整饬之美的拼音</w:t>
      </w:r>
    </w:p>
    <w:p w14:paraId="52DCC97F" w14:textId="77777777" w:rsidR="00C8707F" w:rsidRDefault="00C8707F">
      <w:pPr>
        <w:rPr>
          <w:rFonts w:hint="eastAsia"/>
        </w:rPr>
      </w:pPr>
      <w:r>
        <w:rPr>
          <w:rFonts w:hint="eastAsia"/>
        </w:rPr>
        <w:t>整饬之美，这个词汇的拼音是“zhěng chì zhī měi”。当我们谈论到整饬之美时，我们实际上是在探讨一种秩序、规则与和谐相融合的独特美感。这种美不仅体现在物理空间的整齐有序上，更在于精神层面的规范和协调之中。</w:t>
      </w:r>
    </w:p>
    <w:p w14:paraId="3AAEF6AE" w14:textId="77777777" w:rsidR="00C8707F" w:rsidRDefault="00C8707F">
      <w:pPr>
        <w:rPr>
          <w:rFonts w:hint="eastAsia"/>
        </w:rPr>
      </w:pPr>
    </w:p>
    <w:p w14:paraId="05DA205E" w14:textId="77777777" w:rsidR="00C8707F" w:rsidRDefault="00C8707F">
      <w:pPr>
        <w:rPr>
          <w:rFonts w:hint="eastAsia"/>
        </w:rPr>
      </w:pPr>
      <w:r>
        <w:rPr>
          <w:rFonts w:hint="eastAsia"/>
        </w:rPr>
        <w:t>整饬在生活中的体现</w:t>
      </w:r>
    </w:p>
    <w:p w14:paraId="0C815CA9" w14:textId="77777777" w:rsidR="00C8707F" w:rsidRDefault="00C8707F">
      <w:pPr>
        <w:rPr>
          <w:rFonts w:hint="eastAsia"/>
        </w:rPr>
      </w:pPr>
      <w:r>
        <w:rPr>
          <w:rFonts w:hint="eastAsia"/>
        </w:rPr>
        <w:t>在生活中，“整饬”无处不在，从我们的居住环境到工作场所，再到日常的行为举止，无不彰显出整饬所带来的美学价值。一个整洁有序的家庭环境不仅能提升生活质量，还能增强家庭成员之间的和谐氛围；一个规划合理的城市布局，能够有效地提高城市的运行效率，同时也为居民提供了舒适的生活空间。这些都体现了“整饬之美”的深刻内涵。</w:t>
      </w:r>
    </w:p>
    <w:p w14:paraId="131AA9CA" w14:textId="77777777" w:rsidR="00C8707F" w:rsidRDefault="00C8707F">
      <w:pPr>
        <w:rPr>
          <w:rFonts w:hint="eastAsia"/>
        </w:rPr>
      </w:pPr>
    </w:p>
    <w:p w14:paraId="238F2D17" w14:textId="77777777" w:rsidR="00C8707F" w:rsidRDefault="00C8707F">
      <w:pPr>
        <w:rPr>
          <w:rFonts w:hint="eastAsia"/>
        </w:rPr>
      </w:pPr>
      <w:r>
        <w:rPr>
          <w:rFonts w:hint="eastAsia"/>
        </w:rPr>
        <w:t>整饬与个人修养</w:t>
      </w:r>
    </w:p>
    <w:p w14:paraId="0CF9D734" w14:textId="77777777" w:rsidR="00C8707F" w:rsidRDefault="00C8707F">
      <w:pPr>
        <w:rPr>
          <w:rFonts w:hint="eastAsia"/>
        </w:rPr>
      </w:pPr>
      <w:r>
        <w:rPr>
          <w:rFonts w:hint="eastAsia"/>
        </w:rPr>
        <w:t>在个人修养方面，整饬同样扮演着重要角色。它不仅仅是外表上的整洁有序，更重要的是内心的平和与自律。一个内心整饬的人往往能够更好地管理自己的情绪和行为，展现出高尚的品德和良好的社交礼仪。通过培养自我整饬的习惯，我们可以逐渐形成积极向上的人生态度，进而实现个人价值的最大化。</w:t>
      </w:r>
    </w:p>
    <w:p w14:paraId="0B6742D4" w14:textId="77777777" w:rsidR="00C8707F" w:rsidRDefault="00C8707F">
      <w:pPr>
        <w:rPr>
          <w:rFonts w:hint="eastAsia"/>
        </w:rPr>
      </w:pPr>
    </w:p>
    <w:p w14:paraId="042BA332" w14:textId="77777777" w:rsidR="00C8707F" w:rsidRDefault="00C8707F">
      <w:pPr>
        <w:rPr>
          <w:rFonts w:hint="eastAsia"/>
        </w:rPr>
      </w:pPr>
      <w:r>
        <w:rPr>
          <w:rFonts w:hint="eastAsia"/>
        </w:rPr>
        <w:t>文化中的整饬之美</w:t>
      </w:r>
    </w:p>
    <w:p w14:paraId="53784178" w14:textId="77777777" w:rsidR="00C8707F" w:rsidRDefault="00C8707F">
      <w:pPr>
        <w:rPr>
          <w:rFonts w:hint="eastAsia"/>
        </w:rPr>
      </w:pPr>
      <w:r>
        <w:rPr>
          <w:rFonts w:hint="eastAsia"/>
        </w:rPr>
        <w:t>不同的文化背景下，对于整饬之美的理解和表现也各具特色。例如，在日本文化中，极简主义和对细节的关注体现了高度的整饬之美；在中国传统文化里，儒家思想所倡导的“礼”，即是对社会秩序和个人行为的一种整饬要求，强调内外兼修、身心统一。通过研究不同文化的整饬之美，我们可以更加深入地理解人类文明多样性背后的共通价值观。</w:t>
      </w:r>
    </w:p>
    <w:p w14:paraId="5CD1F5E7" w14:textId="77777777" w:rsidR="00C8707F" w:rsidRDefault="00C8707F">
      <w:pPr>
        <w:rPr>
          <w:rFonts w:hint="eastAsia"/>
        </w:rPr>
      </w:pPr>
    </w:p>
    <w:p w14:paraId="38C04EA0" w14:textId="77777777" w:rsidR="00C8707F" w:rsidRDefault="00C8707F">
      <w:pPr>
        <w:rPr>
          <w:rFonts w:hint="eastAsia"/>
        </w:rPr>
      </w:pPr>
      <w:r>
        <w:rPr>
          <w:rFonts w:hint="eastAsia"/>
        </w:rPr>
        <w:t>追求整饬之美的重要性</w:t>
      </w:r>
    </w:p>
    <w:p w14:paraId="1284E8C0" w14:textId="77777777" w:rsidR="00C8707F" w:rsidRDefault="00C8707F">
      <w:pPr>
        <w:rPr>
          <w:rFonts w:hint="eastAsia"/>
        </w:rPr>
      </w:pPr>
      <w:r>
        <w:rPr>
          <w:rFonts w:hint="eastAsia"/>
        </w:rPr>
        <w:t>追求整饬之美，有助于我们在纷繁复杂的世界中找到属于自己的位置，建立起一套完整的价值观体系。无论是在个人成长还是社会发展进程中，整饬之美都发挥着不可或缺的作用。它提醒我们要注重细节，珍惜身边的每一份美好，并以开放的心态去接纳新的知识和经验，不断丰富和完善自己。“整饬之美”是一种既普遍又独特的美学理念，值得我们每个人去细细品味和实践。</w:t>
      </w:r>
    </w:p>
    <w:p w14:paraId="662B584C" w14:textId="77777777" w:rsidR="00C8707F" w:rsidRDefault="00C8707F">
      <w:pPr>
        <w:rPr>
          <w:rFonts w:hint="eastAsia"/>
        </w:rPr>
      </w:pPr>
    </w:p>
    <w:p w14:paraId="6D44DF93" w14:textId="77777777" w:rsidR="00C8707F" w:rsidRDefault="00C8707F">
      <w:pPr>
        <w:rPr>
          <w:rFonts w:hint="eastAsia"/>
        </w:rPr>
      </w:pPr>
    </w:p>
    <w:p w14:paraId="2C84262A" w14:textId="77777777" w:rsidR="00C8707F" w:rsidRDefault="00C87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11390" w14:textId="0641FC99" w:rsidR="00D25A06" w:rsidRDefault="00D25A06"/>
    <w:sectPr w:rsidR="00D2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06"/>
    <w:rsid w:val="007574E7"/>
    <w:rsid w:val="00C8707F"/>
    <w:rsid w:val="00D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39C4-89E2-4745-8E63-36A44974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