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00A2" w14:textId="77777777" w:rsidR="002A4EC0" w:rsidRDefault="002A4EC0">
      <w:pPr>
        <w:rPr>
          <w:rFonts w:hint="eastAsia"/>
        </w:rPr>
      </w:pPr>
      <w:r>
        <w:rPr>
          <w:rFonts w:hint="eastAsia"/>
        </w:rPr>
        <w:t>文（wén）：第一声</w:t>
      </w:r>
    </w:p>
    <w:p w14:paraId="374C8D21" w14:textId="77777777" w:rsidR="002A4EC0" w:rsidRDefault="002A4EC0">
      <w:pPr>
        <w:rPr>
          <w:rFonts w:hint="eastAsia"/>
        </w:rPr>
      </w:pPr>
      <w:r>
        <w:rPr>
          <w:rFonts w:hint="eastAsia"/>
        </w:rPr>
        <w:t>当我们提及“文”字以第一声出现时，首先想到的是与文化、文明相关的概念。文，代表着人类社会发展的智慧结晶，涵盖了从语言文字到艺术创作，再到科学技术的广泛领域。文化的传承和发展是推动历史进程的重要力量，每一代人都在前人的基础上进行创新和扩展，使得我们的世界变得日益丰富多彩。</w:t>
      </w:r>
    </w:p>
    <w:p w14:paraId="34302AC3" w14:textId="77777777" w:rsidR="002A4EC0" w:rsidRDefault="002A4EC0">
      <w:pPr>
        <w:rPr>
          <w:rFonts w:hint="eastAsia"/>
        </w:rPr>
      </w:pPr>
    </w:p>
    <w:p w14:paraId="14CC4175" w14:textId="77777777" w:rsidR="002A4EC0" w:rsidRDefault="002A4EC0">
      <w:pPr>
        <w:rPr>
          <w:rFonts w:hint="eastAsia"/>
        </w:rPr>
      </w:pPr>
      <w:r>
        <w:rPr>
          <w:rFonts w:hint="eastAsia"/>
        </w:rPr>
        <w:t>文（wéi）：第二声</w:t>
      </w:r>
    </w:p>
    <w:p w14:paraId="08009ACC" w14:textId="77777777" w:rsidR="002A4EC0" w:rsidRDefault="002A4EC0">
      <w:pPr>
        <w:rPr>
          <w:rFonts w:hint="eastAsia"/>
        </w:rPr>
      </w:pPr>
      <w:r>
        <w:rPr>
          <w:rFonts w:hint="eastAsia"/>
        </w:rPr>
        <w:t>文在第二声中并不常见，但当它出现时，往往带有一种特定的语境或专业术语背景。尽管如此，我们仍能从中体会到汉字多变的魅力以及汉语表达的细腻之处。在某些方言或是古代文献中，“文”字的这种发音可能承载着独特的历史记忆或是地方特色，反映了汉语丰富的地域性和时代性。</w:t>
      </w:r>
    </w:p>
    <w:p w14:paraId="0691E3AD" w14:textId="77777777" w:rsidR="002A4EC0" w:rsidRDefault="002A4EC0">
      <w:pPr>
        <w:rPr>
          <w:rFonts w:hint="eastAsia"/>
        </w:rPr>
      </w:pPr>
    </w:p>
    <w:p w14:paraId="6E84F701" w14:textId="77777777" w:rsidR="002A4EC0" w:rsidRDefault="002A4EC0">
      <w:pPr>
        <w:rPr>
          <w:rFonts w:hint="eastAsia"/>
        </w:rPr>
      </w:pPr>
      <w:r>
        <w:rPr>
          <w:rFonts w:hint="eastAsia"/>
        </w:rPr>
        <w:t>文（wěn）：第三声</w:t>
      </w:r>
    </w:p>
    <w:p w14:paraId="1771A180" w14:textId="77777777" w:rsidR="002A4EC0" w:rsidRDefault="002A4EC0">
      <w:pPr>
        <w:rPr>
          <w:rFonts w:hint="eastAsia"/>
        </w:rPr>
      </w:pPr>
      <w:r>
        <w:rPr>
          <w:rFonts w:hint="eastAsia"/>
        </w:rPr>
        <w:t>“文”字读作第三声时，同样较少见，但它提醒我们注意到汉语中的同音异义现象。这种现象不仅增加了学习汉语的趣味性，也体现了汉语作为一种表意文字的独特性质。通过不同的上下文环境，“文”字能够传达出多样化的意义，这要求我们在学习和使用汉语时要具备较高的语感和理解能力。</w:t>
      </w:r>
    </w:p>
    <w:p w14:paraId="1B7DF74A" w14:textId="77777777" w:rsidR="002A4EC0" w:rsidRDefault="002A4EC0">
      <w:pPr>
        <w:rPr>
          <w:rFonts w:hint="eastAsia"/>
        </w:rPr>
      </w:pPr>
    </w:p>
    <w:p w14:paraId="5AB1D86F" w14:textId="77777777" w:rsidR="002A4EC0" w:rsidRDefault="002A4EC0">
      <w:pPr>
        <w:rPr>
          <w:rFonts w:hint="eastAsia"/>
        </w:rPr>
      </w:pPr>
      <w:r>
        <w:rPr>
          <w:rFonts w:hint="eastAsia"/>
        </w:rPr>
        <w:t>文（wèn）：第四声</w:t>
      </w:r>
    </w:p>
    <w:p w14:paraId="312D12E5" w14:textId="77777777" w:rsidR="002A4EC0" w:rsidRDefault="002A4EC0">
      <w:pPr>
        <w:rPr>
          <w:rFonts w:hint="eastAsia"/>
        </w:rPr>
      </w:pPr>
      <w:r>
        <w:rPr>
          <w:rFonts w:hint="eastAsia"/>
        </w:rPr>
        <w:t>当“文”字发第四声时，常用于表示询问、探索的意思，如“问”。这一用法突显了人类对未知世界的渴望了解和不懈追求。提问不仅是获取知识的手段，也是激发思考、促进交流的重要方式。在教育和个人成长的过程中，勇于提问、善于提问能够帮助我们突破认知局限，开拓视野，实现个人和社会的进步与发展。</w:t>
      </w:r>
    </w:p>
    <w:p w14:paraId="4C3CFCB6" w14:textId="77777777" w:rsidR="002A4EC0" w:rsidRDefault="002A4EC0">
      <w:pPr>
        <w:rPr>
          <w:rFonts w:hint="eastAsia"/>
        </w:rPr>
      </w:pPr>
    </w:p>
    <w:p w14:paraId="527DB0FD" w14:textId="77777777" w:rsidR="002A4EC0" w:rsidRDefault="002A4EC0">
      <w:pPr>
        <w:rPr>
          <w:rFonts w:hint="eastAsia"/>
        </w:rPr>
      </w:pPr>
    </w:p>
    <w:p w14:paraId="639370C9" w14:textId="77777777" w:rsidR="002A4EC0" w:rsidRDefault="002A4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F33FD" w14:textId="3AFBA91C" w:rsidR="00262FF8" w:rsidRDefault="00262FF8"/>
    <w:sectPr w:rsidR="0026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F8"/>
    <w:rsid w:val="00262FF8"/>
    <w:rsid w:val="002A4EC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E81BD-5690-4A62-B48F-27C00301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