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E264E" w14:textId="77777777" w:rsidR="007D342B" w:rsidRDefault="007D342B">
      <w:pPr>
        <w:rPr>
          <w:rFonts w:hint="eastAsia"/>
        </w:rPr>
      </w:pPr>
      <w:r>
        <w:rPr>
          <w:rFonts w:hint="eastAsia"/>
        </w:rPr>
        <w:t>斟酌的意思和拼音是什么</w:t>
      </w:r>
    </w:p>
    <w:p w14:paraId="46A9B9BD" w14:textId="77777777" w:rsidR="007D342B" w:rsidRDefault="007D342B">
      <w:pPr>
        <w:rPr>
          <w:rFonts w:hint="eastAsia"/>
        </w:rPr>
      </w:pPr>
      <w:r>
        <w:rPr>
          <w:rFonts w:hint="eastAsia"/>
        </w:rPr>
        <w:t>斟酌，这个词汇在日常生活中可能不常被提及，但它却承载着深厚的文化意义与实用价值。从古至今，在做决策、写文章乃至人际交往中，我们都不难发现“斟酌”的身影。究竟什么是斟酌？其拼音又是什么呢？本文将深入探讨这个词的含义及其背后的故事。</w:t>
      </w:r>
    </w:p>
    <w:p w14:paraId="63C230B3" w14:textId="77777777" w:rsidR="007D342B" w:rsidRDefault="007D342B">
      <w:pPr>
        <w:rPr>
          <w:rFonts w:hint="eastAsia"/>
        </w:rPr>
      </w:pPr>
    </w:p>
    <w:p w14:paraId="5E3DB45A" w14:textId="77777777" w:rsidR="007D342B" w:rsidRDefault="007D342B">
      <w:pPr>
        <w:rPr>
          <w:rFonts w:hint="eastAsia"/>
        </w:rPr>
      </w:pPr>
      <w:r>
        <w:rPr>
          <w:rFonts w:hint="eastAsia"/>
        </w:rPr>
        <w:t>斟酌的基本释义</w:t>
      </w:r>
    </w:p>
    <w:p w14:paraId="7EE70DCA" w14:textId="77777777" w:rsidR="007D342B" w:rsidRDefault="007D342B">
      <w:pPr>
        <w:rPr>
          <w:rFonts w:hint="eastAsia"/>
        </w:rPr>
      </w:pPr>
      <w:r>
        <w:rPr>
          <w:rFonts w:hint="eastAsia"/>
        </w:rPr>
        <w:t>让我们来明确一下“斟酌”一词的基本含义。“斟酌”，读作zhēn zhuó，指的是考虑事情是否适当、妥当的过程。这一过程往往需要细致入微的思考，旨在找到最合适的解决方案或表达方式。无论是处理工作中的复杂问题，还是在日常生活中做出选择，“斟酌”都扮演着至关重要的角色。</w:t>
      </w:r>
    </w:p>
    <w:p w14:paraId="512431ED" w14:textId="77777777" w:rsidR="007D342B" w:rsidRDefault="007D342B">
      <w:pPr>
        <w:rPr>
          <w:rFonts w:hint="eastAsia"/>
        </w:rPr>
      </w:pPr>
    </w:p>
    <w:p w14:paraId="26533463" w14:textId="77777777" w:rsidR="007D342B" w:rsidRDefault="007D342B">
      <w:pPr>
        <w:rPr>
          <w:rFonts w:hint="eastAsia"/>
        </w:rPr>
      </w:pPr>
      <w:r>
        <w:rPr>
          <w:rFonts w:hint="eastAsia"/>
        </w:rPr>
        <w:t>斟酌的历史渊源</w:t>
      </w:r>
    </w:p>
    <w:p w14:paraId="5C294E57" w14:textId="77777777" w:rsidR="007D342B" w:rsidRDefault="007D342B">
      <w:pPr>
        <w:rPr>
          <w:rFonts w:hint="eastAsia"/>
        </w:rPr>
      </w:pPr>
      <w:r>
        <w:rPr>
          <w:rFonts w:hint="eastAsia"/>
        </w:rPr>
        <w:t>追溯到古代，“斟酌”一词便已出现在诸多经典文献之中。《诗经》等古典文学作品里不乏使用“斟酌”来描述人们在面对重大决定时所进行的深思熟虑。古人通过“斟酌”来寻求天人合一的最佳状态，既尊重自然规律，也考虑到人文关怀。这体现了中国古代哲学思想中对于平衡和谐的追求。</w:t>
      </w:r>
    </w:p>
    <w:p w14:paraId="5B4F38A6" w14:textId="77777777" w:rsidR="007D342B" w:rsidRDefault="007D342B">
      <w:pPr>
        <w:rPr>
          <w:rFonts w:hint="eastAsia"/>
        </w:rPr>
      </w:pPr>
    </w:p>
    <w:p w14:paraId="0A1E4263" w14:textId="77777777" w:rsidR="007D342B" w:rsidRDefault="007D342B">
      <w:pPr>
        <w:rPr>
          <w:rFonts w:hint="eastAsia"/>
        </w:rPr>
      </w:pPr>
      <w:r>
        <w:rPr>
          <w:rFonts w:hint="eastAsia"/>
        </w:rPr>
        <w:t>斟酌在现代社会的应用</w:t>
      </w:r>
    </w:p>
    <w:p w14:paraId="670BEEB3" w14:textId="77777777" w:rsidR="007D342B" w:rsidRDefault="007D342B">
      <w:pPr>
        <w:rPr>
          <w:rFonts w:hint="eastAsia"/>
        </w:rPr>
      </w:pPr>
      <w:r>
        <w:rPr>
          <w:rFonts w:hint="eastAsia"/>
        </w:rPr>
        <w:t>步入现代社会，“斟酌”依然是我们生活中不可或缺的一部分。无论是在商务谈判中权衡利弊，还是在撰写学术论文时挑选恰当的词汇，“斟酌”帮助我们在众多可能性中作出最佳选择。它不仅是一种思维方式，更是一种生活态度，教会我们在快节奏的现代生活中保持冷静与理性。</w:t>
      </w:r>
    </w:p>
    <w:p w14:paraId="25C609BA" w14:textId="77777777" w:rsidR="007D342B" w:rsidRDefault="007D342B">
      <w:pPr>
        <w:rPr>
          <w:rFonts w:hint="eastAsia"/>
        </w:rPr>
      </w:pPr>
    </w:p>
    <w:p w14:paraId="15AE5448" w14:textId="77777777" w:rsidR="007D342B" w:rsidRDefault="007D342B">
      <w:pPr>
        <w:rPr>
          <w:rFonts w:hint="eastAsia"/>
        </w:rPr>
      </w:pPr>
      <w:r>
        <w:rPr>
          <w:rFonts w:hint="eastAsia"/>
        </w:rPr>
        <w:t>最后的总结：斟酌的意义何在</w:t>
      </w:r>
    </w:p>
    <w:p w14:paraId="54D798C1" w14:textId="77777777" w:rsidR="007D342B" w:rsidRDefault="007D342B">
      <w:pPr>
        <w:rPr>
          <w:rFonts w:hint="eastAsia"/>
        </w:rPr>
      </w:pPr>
      <w:r>
        <w:rPr>
          <w:rFonts w:hint="eastAsia"/>
        </w:rPr>
        <w:t>“斟酌”不仅仅是一个简单的汉语词汇，它蕴含了深厚的哲理和文化内涵。通过“斟酌”，我们学会了如何更好地理解世界，怎样在复杂的环境中作出明智的选择。无论时代如何变迁，“斟酌”的精神永远值得我们去学习和传承。希望每位读者都能在生活中实践“斟酌”，让自己的人生更加精彩。</w:t>
      </w:r>
    </w:p>
    <w:p w14:paraId="60F9FEB2" w14:textId="77777777" w:rsidR="007D342B" w:rsidRDefault="007D342B">
      <w:pPr>
        <w:rPr>
          <w:rFonts w:hint="eastAsia"/>
        </w:rPr>
      </w:pPr>
    </w:p>
    <w:p w14:paraId="0CC6C732" w14:textId="77777777" w:rsidR="007D342B" w:rsidRDefault="007D342B">
      <w:pPr>
        <w:rPr>
          <w:rFonts w:hint="eastAsia"/>
        </w:rPr>
      </w:pPr>
    </w:p>
    <w:p w14:paraId="31EF7A90" w14:textId="77777777" w:rsidR="007D342B" w:rsidRDefault="007D34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749B7A" w14:textId="40D4773F" w:rsidR="004076CF" w:rsidRDefault="004076CF"/>
    <w:sectPr w:rsidR="00407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CF"/>
    <w:rsid w:val="004076CF"/>
    <w:rsid w:val="007574E7"/>
    <w:rsid w:val="007D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A7035-6A48-4C99-B45E-91D945A7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6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6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6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6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6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6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6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6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6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6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6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6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6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6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6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6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6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6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6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6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6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6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6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