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F1D9" w14:textId="77777777" w:rsidR="0062170B" w:rsidRDefault="0062170B">
      <w:pPr>
        <w:rPr>
          <w:rFonts w:hint="eastAsia"/>
        </w:rPr>
      </w:pPr>
      <w:r>
        <w:rPr>
          <w:rFonts w:hint="eastAsia"/>
        </w:rPr>
        <w:t>斩尽杀绝的拼音</w:t>
      </w:r>
    </w:p>
    <w:p w14:paraId="3A98D21E" w14:textId="77777777" w:rsidR="0062170B" w:rsidRDefault="0062170B">
      <w:pPr>
        <w:rPr>
          <w:rFonts w:hint="eastAsia"/>
        </w:rPr>
      </w:pPr>
      <w:r>
        <w:rPr>
          <w:rFonts w:hint="eastAsia"/>
        </w:rPr>
        <w:t>“斩尽杀绝”的拼音是“zhǎn jìn shā jué”。这一成语形象地描绘了彻底清除、不留下任何余地的情景，常用于描述极端的手段或态度。</w:t>
      </w:r>
    </w:p>
    <w:p w14:paraId="05DDA63A" w14:textId="77777777" w:rsidR="0062170B" w:rsidRDefault="0062170B">
      <w:pPr>
        <w:rPr>
          <w:rFonts w:hint="eastAsia"/>
        </w:rPr>
      </w:pPr>
    </w:p>
    <w:p w14:paraId="34B0F4EC" w14:textId="77777777" w:rsidR="0062170B" w:rsidRDefault="0062170B">
      <w:pPr>
        <w:rPr>
          <w:rFonts w:hint="eastAsia"/>
        </w:rPr>
      </w:pPr>
      <w:r>
        <w:rPr>
          <w:rFonts w:hint="eastAsia"/>
        </w:rPr>
        <w:t>成语的起源与背景</w:t>
      </w:r>
    </w:p>
    <w:p w14:paraId="343A78AF" w14:textId="77777777" w:rsidR="0062170B" w:rsidRDefault="0062170B">
      <w:pPr>
        <w:rPr>
          <w:rFonts w:hint="eastAsia"/>
        </w:rPr>
      </w:pPr>
      <w:r>
        <w:rPr>
          <w:rFonts w:hint="eastAsia"/>
        </w:rPr>
        <w:t>“斩尽杀绝”这个成语起源于中国古代，具体时期难以确切追溯。不过，从其字面意义可以看出，它源自战争或斗争中为了确保胜利而采取的极端措施。在古代，这种做法不仅体现在战场上对敌人的处理方式上，也反映在政治斗争中的无情打压。随着时间的发展，“斩尽杀绝”逐渐被广泛应用于各个领域，用来形容对待某事或某人不留余地的态度。</w:t>
      </w:r>
    </w:p>
    <w:p w14:paraId="7ACEA599" w14:textId="77777777" w:rsidR="0062170B" w:rsidRDefault="0062170B">
      <w:pPr>
        <w:rPr>
          <w:rFonts w:hint="eastAsia"/>
        </w:rPr>
      </w:pPr>
    </w:p>
    <w:p w14:paraId="61CA4A1C" w14:textId="77777777" w:rsidR="0062170B" w:rsidRDefault="0062170B">
      <w:pPr>
        <w:rPr>
          <w:rFonts w:hint="eastAsia"/>
        </w:rPr>
      </w:pPr>
      <w:r>
        <w:rPr>
          <w:rFonts w:hint="eastAsia"/>
        </w:rPr>
        <w:t>现代语境中的使用</w:t>
      </w:r>
    </w:p>
    <w:p w14:paraId="766B5638" w14:textId="77777777" w:rsidR="0062170B" w:rsidRDefault="0062170B">
      <w:pPr>
        <w:rPr>
          <w:rFonts w:hint="eastAsia"/>
        </w:rPr>
      </w:pPr>
      <w:r>
        <w:rPr>
          <w:rFonts w:hint="eastAsia"/>
        </w:rPr>
        <w:t>在现代社会，“斩尽杀绝”更多地被用作一种比喻性的表达，而非字面上的意义。例如，在商业竞争中，可能会有人说某个公司试图通过各种手段将其竞争对手“斩尽杀绝”，以获得市场上的垄断地位。这个词组还可能出现在讨论环境保护议题时，用以批评某些破坏性行为对生态系统的毁灭性影响。然而，值得注意的是，由于其强烈的负面含义，使用时应谨慎考虑场合和对象。</w:t>
      </w:r>
    </w:p>
    <w:p w14:paraId="7E8CC8BF" w14:textId="77777777" w:rsidR="0062170B" w:rsidRDefault="0062170B">
      <w:pPr>
        <w:rPr>
          <w:rFonts w:hint="eastAsia"/>
        </w:rPr>
      </w:pPr>
    </w:p>
    <w:p w14:paraId="28587CD9" w14:textId="77777777" w:rsidR="0062170B" w:rsidRDefault="0062170B">
      <w:pPr>
        <w:rPr>
          <w:rFonts w:hint="eastAsia"/>
        </w:rPr>
      </w:pPr>
      <w:r>
        <w:rPr>
          <w:rFonts w:hint="eastAsia"/>
        </w:rPr>
        <w:t>文化内涵与社会反思</w:t>
      </w:r>
    </w:p>
    <w:p w14:paraId="258ECC58" w14:textId="77777777" w:rsidR="0062170B" w:rsidRDefault="0062170B">
      <w:pPr>
        <w:rPr>
          <w:rFonts w:hint="eastAsia"/>
        </w:rPr>
      </w:pPr>
      <w:r>
        <w:rPr>
          <w:rFonts w:hint="eastAsia"/>
        </w:rPr>
        <w:t>“斩尽杀绝”不仅仅是一个词汇或成语，它背后蕴含着深厚的文化和社会意义。在中国传统文化中，提倡仁爱、和谐的价值观，反对过度的暴力和残忍行为。因此，“斩尽杀绝”往往被视为一种违背传统美德的行为模式。随着社会的进步和人类文明的发展，人们越来越意识到，即便是面对敌人或困难，也应该寻找更加人性化、可持续的解决方案，而不是一味追求彻底消灭对方。</w:t>
      </w:r>
    </w:p>
    <w:p w14:paraId="6E2A2DF2" w14:textId="77777777" w:rsidR="0062170B" w:rsidRDefault="0062170B">
      <w:pPr>
        <w:rPr>
          <w:rFonts w:hint="eastAsia"/>
        </w:rPr>
      </w:pPr>
    </w:p>
    <w:p w14:paraId="019ED710" w14:textId="77777777" w:rsidR="0062170B" w:rsidRDefault="0062170B">
      <w:pPr>
        <w:rPr>
          <w:rFonts w:hint="eastAsia"/>
        </w:rPr>
      </w:pPr>
      <w:r>
        <w:rPr>
          <w:rFonts w:hint="eastAsia"/>
        </w:rPr>
        <w:t>最后的总结</w:t>
      </w:r>
    </w:p>
    <w:p w14:paraId="1CA9D53D" w14:textId="77777777" w:rsidR="0062170B" w:rsidRDefault="0062170B">
      <w:pPr>
        <w:rPr>
          <w:rFonts w:hint="eastAsia"/>
        </w:rPr>
      </w:pPr>
      <w:r>
        <w:rPr>
          <w:rFonts w:hint="eastAsia"/>
        </w:rPr>
        <w:t>“斩尽杀绝”（zhǎn jìn shā jué）作为一个成语，不仅承载着丰富的历史文化信息，同时也反映了特定时期的社会心理和价值观。虽然它在现代社会中的应用已经大大超出了原始的军事范畴，但其核心意义——彻底消除某事物的决心——仍然清晰可见。对于现代社会而言，重要的是如何从这些古老智慧中汲取教训，倡导更加包容和平等的社会关系，避免走向极端对立的道路。</w:t>
      </w:r>
    </w:p>
    <w:p w14:paraId="02044F72" w14:textId="77777777" w:rsidR="0062170B" w:rsidRDefault="0062170B">
      <w:pPr>
        <w:rPr>
          <w:rFonts w:hint="eastAsia"/>
        </w:rPr>
      </w:pPr>
    </w:p>
    <w:p w14:paraId="16B03CA2" w14:textId="77777777" w:rsidR="0062170B" w:rsidRDefault="0062170B">
      <w:pPr>
        <w:rPr>
          <w:rFonts w:hint="eastAsia"/>
        </w:rPr>
      </w:pPr>
    </w:p>
    <w:p w14:paraId="26A846AC" w14:textId="77777777" w:rsidR="0062170B" w:rsidRDefault="00621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8312C" w14:textId="0212CF53" w:rsidR="00812F64" w:rsidRDefault="00812F64"/>
    <w:sectPr w:rsidR="0081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64"/>
    <w:rsid w:val="0062170B"/>
    <w:rsid w:val="007574E7"/>
    <w:rsid w:val="008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A9F8-36AC-4286-9338-A7058381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