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4365" w14:textId="77777777" w:rsidR="0016407B" w:rsidRDefault="0016407B">
      <w:pPr>
        <w:rPr>
          <w:rFonts w:hint="eastAsia"/>
        </w:rPr>
      </w:pPr>
      <w:r>
        <w:rPr>
          <w:rFonts w:hint="eastAsia"/>
        </w:rPr>
        <w:t>斩的组词和拼音</w:t>
      </w:r>
    </w:p>
    <w:p w14:paraId="19FD1DE7" w14:textId="77777777" w:rsidR="0016407B" w:rsidRDefault="0016407B">
      <w:pPr>
        <w:rPr>
          <w:rFonts w:hint="eastAsia"/>
        </w:rPr>
      </w:pPr>
      <w:r>
        <w:rPr>
          <w:rFonts w:hint="eastAsia"/>
        </w:rPr>
        <w:t>“斩”字是一个充满力量与决断的汉字，它在汉语中拥有丰富的组词以及特定的拼音。“斩”的拼音为“zhǎn”，声调是第三声，意味着读音时要先降后升。这个字由左边的“车”部和右边的“展”组成，形象地传达出一种切割、分开的动作感。</w:t>
      </w:r>
    </w:p>
    <w:p w14:paraId="6EBE5516" w14:textId="77777777" w:rsidR="0016407B" w:rsidRDefault="0016407B">
      <w:pPr>
        <w:rPr>
          <w:rFonts w:hint="eastAsia"/>
        </w:rPr>
      </w:pPr>
    </w:p>
    <w:p w14:paraId="3ED2C4FA" w14:textId="77777777" w:rsidR="0016407B" w:rsidRDefault="0016407B">
      <w:pPr>
        <w:rPr>
          <w:rFonts w:hint="eastAsia"/>
        </w:rPr>
      </w:pPr>
      <w:r>
        <w:rPr>
          <w:rFonts w:hint="eastAsia"/>
        </w:rPr>
        <w:t>斩的直接含义与使用</w:t>
      </w:r>
    </w:p>
    <w:p w14:paraId="1E9CB7A5" w14:textId="77777777" w:rsidR="0016407B" w:rsidRDefault="0016407B">
      <w:pPr>
        <w:rPr>
          <w:rFonts w:hint="eastAsia"/>
        </w:rPr>
      </w:pPr>
      <w:r>
        <w:rPr>
          <w:rFonts w:hint="eastAsia"/>
        </w:rPr>
        <w:t>从其基本意义出发，“斩”指的是用刀或其他锋利工具切断物体的行为，比如“斩草”，即割除杂草，或者“斩首”，指古代的一种死刑方式。“斩”也可以引申为果断决定或处理某事，例如“斩钉截铁”，形容说话或做事非常坚决果断，毫不含糊。</w:t>
      </w:r>
    </w:p>
    <w:p w14:paraId="4FAD4D21" w14:textId="77777777" w:rsidR="0016407B" w:rsidRDefault="0016407B">
      <w:pPr>
        <w:rPr>
          <w:rFonts w:hint="eastAsia"/>
        </w:rPr>
      </w:pPr>
    </w:p>
    <w:p w14:paraId="0C47A14F" w14:textId="77777777" w:rsidR="0016407B" w:rsidRDefault="0016407B">
      <w:pPr>
        <w:rPr>
          <w:rFonts w:hint="eastAsia"/>
        </w:rPr>
      </w:pPr>
      <w:r>
        <w:rPr>
          <w:rFonts w:hint="eastAsia"/>
        </w:rPr>
        <w:t>斩的组词及其应用</w:t>
      </w:r>
    </w:p>
    <w:p w14:paraId="4E6781DB" w14:textId="77777777" w:rsidR="0016407B" w:rsidRDefault="0016407B">
      <w:pPr>
        <w:rPr>
          <w:rFonts w:hint="eastAsia"/>
        </w:rPr>
      </w:pPr>
      <w:r>
        <w:rPr>
          <w:rFonts w:hint="eastAsia"/>
        </w:rPr>
        <w:t>关于“斩”的组词，除了前面提到的“斩草”、“斩首”和“斩钉截铁”，还有许多其他表达形式。“斩关夺隘”用来描述突破重重障碍，勇往直前；“斩尽杀绝”则表示彻底消灭敌人或事物，不留余地。这些词语不仅丰富了“斩”的语义内涵，也反映了中华文化对正义、勇气等价值观的崇尚。</w:t>
      </w:r>
    </w:p>
    <w:p w14:paraId="793AB25F" w14:textId="77777777" w:rsidR="0016407B" w:rsidRDefault="0016407B">
      <w:pPr>
        <w:rPr>
          <w:rFonts w:hint="eastAsia"/>
        </w:rPr>
      </w:pPr>
    </w:p>
    <w:p w14:paraId="51638D01" w14:textId="77777777" w:rsidR="0016407B" w:rsidRDefault="0016407B">
      <w:pPr>
        <w:rPr>
          <w:rFonts w:hint="eastAsia"/>
        </w:rPr>
      </w:pPr>
      <w:r>
        <w:rPr>
          <w:rFonts w:hint="eastAsia"/>
        </w:rPr>
        <w:t>斩的文化背景及象征意义</w:t>
      </w:r>
    </w:p>
    <w:p w14:paraId="7EF48F29" w14:textId="77777777" w:rsidR="0016407B" w:rsidRDefault="0016407B">
      <w:pPr>
        <w:rPr>
          <w:rFonts w:hint="eastAsia"/>
        </w:rPr>
      </w:pPr>
      <w:r>
        <w:rPr>
          <w:rFonts w:hint="eastAsia"/>
        </w:rPr>
        <w:t>在历史文化中，“斩”常常与英雄气概、侠义精神相联系。无论是古代小说《水浒传》中的梁山好汉，还是现代武侠作品里的江湖侠客，“斩”都是他们展现个人能力和正义决心的重要手段之一。通过这种行为，角色们表达了对不公不义之事的反抗，同时也体现了中国文化里对于公正、勇敢的推崇。</w:t>
      </w:r>
    </w:p>
    <w:p w14:paraId="34D54BEF" w14:textId="77777777" w:rsidR="0016407B" w:rsidRDefault="0016407B">
      <w:pPr>
        <w:rPr>
          <w:rFonts w:hint="eastAsia"/>
        </w:rPr>
      </w:pPr>
    </w:p>
    <w:p w14:paraId="1C74211D" w14:textId="77777777" w:rsidR="0016407B" w:rsidRDefault="0016407B">
      <w:pPr>
        <w:rPr>
          <w:rFonts w:hint="eastAsia"/>
        </w:rPr>
      </w:pPr>
      <w:r>
        <w:rPr>
          <w:rFonts w:hint="eastAsia"/>
        </w:rPr>
        <w:t>最后的总结</w:t>
      </w:r>
    </w:p>
    <w:p w14:paraId="2F7111A3" w14:textId="77777777" w:rsidR="0016407B" w:rsidRDefault="0016407B">
      <w:pPr>
        <w:rPr>
          <w:rFonts w:hint="eastAsia"/>
        </w:rPr>
      </w:pPr>
      <w:r>
        <w:rPr>
          <w:rFonts w:hint="eastAsia"/>
        </w:rPr>
        <w:t>“斩”这一汉字及其相关词汇不仅承载着深厚的文化底蕴，还传递出中华民族特有的价值观念。通过对“斩”的理解和学习，我们不仅能更准确地掌握汉语知识，还能从中体会到古人智慧与文化精髓。希望读者能从这篇文章中获得新的启示，并将所学应用于日常生活当中，让语言成为连接过去与未来的桥梁。</w:t>
      </w:r>
    </w:p>
    <w:p w14:paraId="64D3B8A8" w14:textId="77777777" w:rsidR="0016407B" w:rsidRDefault="0016407B">
      <w:pPr>
        <w:rPr>
          <w:rFonts w:hint="eastAsia"/>
        </w:rPr>
      </w:pPr>
    </w:p>
    <w:p w14:paraId="6284EE2D" w14:textId="77777777" w:rsidR="0016407B" w:rsidRDefault="0016407B">
      <w:pPr>
        <w:rPr>
          <w:rFonts w:hint="eastAsia"/>
        </w:rPr>
      </w:pPr>
    </w:p>
    <w:p w14:paraId="6BFF0047" w14:textId="77777777" w:rsidR="0016407B" w:rsidRDefault="00164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F059D" w14:textId="20B21C93" w:rsidR="00296757" w:rsidRDefault="00296757"/>
    <w:sectPr w:rsidR="0029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57"/>
    <w:rsid w:val="0016407B"/>
    <w:rsid w:val="0029675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10FE-A96D-4D2C-94C9-0811DC23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