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EB2B1" w14:textId="77777777" w:rsidR="00DF7B23" w:rsidRDefault="00DF7B23">
      <w:pPr>
        <w:rPr>
          <w:rFonts w:hint="eastAsia"/>
        </w:rPr>
      </w:pPr>
      <w:r>
        <w:rPr>
          <w:rFonts w:hint="eastAsia"/>
        </w:rPr>
        <w:t>斩获的拼音</w:t>
      </w:r>
    </w:p>
    <w:p w14:paraId="199F7F7E" w14:textId="77777777" w:rsidR="00DF7B23" w:rsidRDefault="00DF7B23">
      <w:pPr>
        <w:rPr>
          <w:rFonts w:hint="eastAsia"/>
        </w:rPr>
      </w:pPr>
      <w:r>
        <w:rPr>
          <w:rFonts w:hint="eastAsia"/>
        </w:rPr>
        <w:t>斩获，“zhǎ huò”，是一个在中文里用来描述取得胜利、捕获猎物或获得成果的词汇。这个词语不仅体现了行动的结果，更蕴含了努力与智慧的结晶。无论是在古代战争中勇夺敌旗，还是现代社会中的商业竞争中赢得合同，斩获一词都恰如其分地描绘了这些场景。</w:t>
      </w:r>
    </w:p>
    <w:p w14:paraId="49F82F64" w14:textId="77777777" w:rsidR="00DF7B23" w:rsidRDefault="00DF7B23">
      <w:pPr>
        <w:rPr>
          <w:rFonts w:hint="eastAsia"/>
        </w:rPr>
      </w:pPr>
    </w:p>
    <w:p w14:paraId="74A0D282" w14:textId="77777777" w:rsidR="00DF7B23" w:rsidRDefault="00DF7B23">
      <w:pPr>
        <w:rPr>
          <w:rFonts w:hint="eastAsia"/>
        </w:rPr>
      </w:pPr>
      <w:r>
        <w:rPr>
          <w:rFonts w:hint="eastAsia"/>
        </w:rPr>
        <w:t>历史背景中的“斩获”</w:t>
      </w:r>
    </w:p>
    <w:p w14:paraId="7BC44164" w14:textId="77777777" w:rsidR="00DF7B23" w:rsidRDefault="00DF7B23">
      <w:pPr>
        <w:rPr>
          <w:rFonts w:hint="eastAsia"/>
        </w:rPr>
      </w:pPr>
      <w:r>
        <w:rPr>
          <w:rFonts w:hint="eastAsia"/>
        </w:rPr>
        <w:t>历史上，“斩获”的应用多见于军事领域。古时的战争，士兵们奋勇杀敌，夺取对方的旗帜或重要物品作为战绩的证明。这种行为不仅是对个人英勇的表彰，也是对整个军队士气的巨大鼓舞。随着时间的发展，“斩获”的含义逐渐扩展到了其他领域，比如体育竞赛、商业活动等，但其中所蕴含的竞争精神和追求卓越的态度始终未变。</w:t>
      </w:r>
    </w:p>
    <w:p w14:paraId="2AF311BA" w14:textId="77777777" w:rsidR="00DF7B23" w:rsidRDefault="00DF7B23">
      <w:pPr>
        <w:rPr>
          <w:rFonts w:hint="eastAsia"/>
        </w:rPr>
      </w:pPr>
    </w:p>
    <w:p w14:paraId="5AB2B624" w14:textId="77777777" w:rsidR="00DF7B23" w:rsidRDefault="00DF7B23">
      <w:pPr>
        <w:rPr>
          <w:rFonts w:hint="eastAsia"/>
        </w:rPr>
      </w:pPr>
      <w:r>
        <w:rPr>
          <w:rFonts w:hint="eastAsia"/>
        </w:rPr>
        <w:t>现代语境下的“斩获”</w:t>
      </w:r>
    </w:p>
    <w:p w14:paraId="19347835" w14:textId="77777777" w:rsidR="00DF7B23" w:rsidRDefault="00DF7B23">
      <w:pPr>
        <w:rPr>
          <w:rFonts w:hint="eastAsia"/>
        </w:rPr>
      </w:pPr>
      <w:r>
        <w:rPr>
          <w:rFonts w:hint="eastAsia"/>
        </w:rPr>
        <w:t>进入现代社会，“斩获”更多地被用于形容在各种竞争环境中取得的成功。例如，在商业谈判中成功签订一份有利可图的合同，或者在学术研究中取得了突破性的进展，都可以用“斩获”来形容。这反映了人们对于成就的渴望和对成功的追求。同时，“斩获”也象征着一种积极向上、勇于挑战的精神风貌。</w:t>
      </w:r>
    </w:p>
    <w:p w14:paraId="10FB8169" w14:textId="77777777" w:rsidR="00DF7B23" w:rsidRDefault="00DF7B23">
      <w:pPr>
        <w:rPr>
          <w:rFonts w:hint="eastAsia"/>
        </w:rPr>
      </w:pPr>
    </w:p>
    <w:p w14:paraId="7096D6B2" w14:textId="77777777" w:rsidR="00DF7B23" w:rsidRDefault="00DF7B23">
      <w:pPr>
        <w:rPr>
          <w:rFonts w:hint="eastAsia"/>
        </w:rPr>
      </w:pPr>
      <w:r>
        <w:rPr>
          <w:rFonts w:hint="eastAsia"/>
        </w:rPr>
        <w:t>文化内涵</w:t>
      </w:r>
    </w:p>
    <w:p w14:paraId="1E8CA923" w14:textId="77777777" w:rsidR="00DF7B23" w:rsidRDefault="00DF7B23">
      <w:pPr>
        <w:rPr>
          <w:rFonts w:hint="eastAsia"/>
        </w:rPr>
      </w:pPr>
      <w:r>
        <w:rPr>
          <w:rFonts w:hint="eastAsia"/>
        </w:rPr>
        <w:t>“斩获”这一词汇不仅仅代表了一个动作的结果，它还承载着深厚的文化内涵。在中国传统文化中，重视的是通过自身努力和智慧来实现目标的价值观。而“斩获”正是这种价值观的具体体现之一。它鼓励人们不断挑战自我，克服困难，以实际行动去创造价值，获取成就。因此，无论是在个人成长的道路上，还是在社会发展的进程中，“斩获”都扮演着重要的角色。</w:t>
      </w:r>
    </w:p>
    <w:p w14:paraId="07110099" w14:textId="77777777" w:rsidR="00DF7B23" w:rsidRDefault="00DF7B23">
      <w:pPr>
        <w:rPr>
          <w:rFonts w:hint="eastAsia"/>
        </w:rPr>
      </w:pPr>
    </w:p>
    <w:p w14:paraId="58E69DA4" w14:textId="77777777" w:rsidR="00DF7B23" w:rsidRDefault="00DF7B23">
      <w:pPr>
        <w:rPr>
          <w:rFonts w:hint="eastAsia"/>
        </w:rPr>
      </w:pPr>
      <w:r>
        <w:rPr>
          <w:rFonts w:hint="eastAsia"/>
        </w:rPr>
        <w:t>最后的总结</w:t>
      </w:r>
    </w:p>
    <w:p w14:paraId="372B8090" w14:textId="77777777" w:rsidR="00DF7B23" w:rsidRDefault="00DF7B23">
      <w:pPr>
        <w:rPr>
          <w:rFonts w:hint="eastAsia"/>
        </w:rPr>
      </w:pPr>
      <w:r>
        <w:rPr>
          <w:rFonts w:hint="eastAsia"/>
        </w:rPr>
        <w:t>通过对“斩获”这一词汇的探讨，我们不仅能了解到它的字面意义，更能体会到背后所蕴含的历史文化和精神价值。无论是过去还是现在，“斩获”都在不断地激励着一代又一代的人勇敢前行，追求自己的梦想。在这个过程中，每个人都是自己故事里的英雄，用自己的方式书写属于自己的辉煌篇章。</w:t>
      </w:r>
    </w:p>
    <w:p w14:paraId="7F8AB71D" w14:textId="77777777" w:rsidR="00DF7B23" w:rsidRDefault="00DF7B23">
      <w:pPr>
        <w:rPr>
          <w:rFonts w:hint="eastAsia"/>
        </w:rPr>
      </w:pPr>
    </w:p>
    <w:p w14:paraId="1B67F5F1" w14:textId="77777777" w:rsidR="00DF7B23" w:rsidRDefault="00DF7B23">
      <w:pPr>
        <w:rPr>
          <w:rFonts w:hint="eastAsia"/>
        </w:rPr>
      </w:pPr>
    </w:p>
    <w:p w14:paraId="05B92E89" w14:textId="77777777" w:rsidR="00DF7B23" w:rsidRDefault="00DF7B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006997" w14:textId="4C4171D7" w:rsidR="00D960DC" w:rsidRDefault="00D960DC"/>
    <w:sectPr w:rsidR="00D96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0DC"/>
    <w:rsid w:val="007574E7"/>
    <w:rsid w:val="00D960DC"/>
    <w:rsid w:val="00DF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468E0-D6CC-48CB-AE98-76FFE3C9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0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0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0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0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0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0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0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0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0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0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0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0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0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0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0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0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0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0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0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0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0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0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0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0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0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0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0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0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0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