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F318" w14:textId="77777777" w:rsidR="00851E5C" w:rsidRDefault="00851E5C">
      <w:pPr>
        <w:rPr>
          <w:rFonts w:hint="eastAsia"/>
        </w:rPr>
      </w:pPr>
      <w:r>
        <w:rPr>
          <w:rFonts w:hint="eastAsia"/>
        </w:rPr>
        <w:t>新誉的拼音</w:t>
      </w:r>
    </w:p>
    <w:p w14:paraId="1B2F208A" w14:textId="77777777" w:rsidR="00851E5C" w:rsidRDefault="00851E5C">
      <w:pPr>
        <w:rPr>
          <w:rFonts w:hint="eastAsia"/>
        </w:rPr>
      </w:pPr>
      <w:r>
        <w:rPr>
          <w:rFonts w:hint="eastAsia"/>
        </w:rPr>
        <w:t>新誉，其拼音为“xīn yù”，是中国现代企业发展的一个缩影。它不仅代表了一个公司的名称，更象征着创新与荣誉的结合，代表着一种不断追求进步、勇于开拓的精神风貌。</w:t>
      </w:r>
    </w:p>
    <w:p w14:paraId="6D8CAC5E" w14:textId="77777777" w:rsidR="00851E5C" w:rsidRDefault="00851E5C">
      <w:pPr>
        <w:rPr>
          <w:rFonts w:hint="eastAsia"/>
        </w:rPr>
      </w:pPr>
    </w:p>
    <w:p w14:paraId="28E13842" w14:textId="77777777" w:rsidR="00851E5C" w:rsidRDefault="00851E5C">
      <w:pPr>
        <w:rPr>
          <w:rFonts w:hint="eastAsia"/>
        </w:rPr>
      </w:pPr>
      <w:r>
        <w:rPr>
          <w:rFonts w:hint="eastAsia"/>
        </w:rPr>
        <w:t>起源与发展</w:t>
      </w:r>
    </w:p>
    <w:p w14:paraId="7756BF5D" w14:textId="77777777" w:rsidR="00851E5C" w:rsidRDefault="00851E5C">
      <w:pPr>
        <w:rPr>
          <w:rFonts w:hint="eastAsia"/>
        </w:rPr>
      </w:pPr>
      <w:r>
        <w:rPr>
          <w:rFonts w:hint="eastAsia"/>
        </w:rPr>
        <w:t>新誉集团成立于二十一世纪初，致力于成为行业内的领军者。从最初的小型创业团队发展到现在，新誉在多个领域都取得了显著成就，特别是在高科技和绿色能源方面。公司以“科技创新，绿色发展”为核心理念，不断探索新技术，研发新产品，力求为客户提供最优质的服务。</w:t>
      </w:r>
    </w:p>
    <w:p w14:paraId="33DF16DC" w14:textId="77777777" w:rsidR="00851E5C" w:rsidRDefault="00851E5C">
      <w:pPr>
        <w:rPr>
          <w:rFonts w:hint="eastAsia"/>
        </w:rPr>
      </w:pPr>
    </w:p>
    <w:p w14:paraId="1F385DA5" w14:textId="77777777" w:rsidR="00851E5C" w:rsidRDefault="00851E5C">
      <w:pPr>
        <w:rPr>
          <w:rFonts w:hint="eastAsia"/>
        </w:rPr>
      </w:pPr>
      <w:r>
        <w:rPr>
          <w:rFonts w:hint="eastAsia"/>
        </w:rPr>
        <w:t>企业文化与价值观</w:t>
      </w:r>
    </w:p>
    <w:p w14:paraId="69108A87" w14:textId="77777777" w:rsidR="00851E5C" w:rsidRDefault="00851E5C">
      <w:pPr>
        <w:rPr>
          <w:rFonts w:hint="eastAsia"/>
        </w:rPr>
      </w:pPr>
      <w:r>
        <w:rPr>
          <w:rFonts w:hint="eastAsia"/>
        </w:rPr>
        <w:t>在企业文化方面，新誉强调诚信、合作、创新和共享的价值观。通过营造一个积极向上、充满活力的工作环境，鼓励员工发挥创造力，共同推动企业向前发展。同时，新誉也非常重视社会责任，积极参与各种公益活动，努力回馈社会。</w:t>
      </w:r>
    </w:p>
    <w:p w14:paraId="0A0C0223" w14:textId="77777777" w:rsidR="00851E5C" w:rsidRDefault="00851E5C">
      <w:pPr>
        <w:rPr>
          <w:rFonts w:hint="eastAsia"/>
        </w:rPr>
      </w:pPr>
    </w:p>
    <w:p w14:paraId="5B441043" w14:textId="77777777" w:rsidR="00851E5C" w:rsidRDefault="00851E5C">
      <w:pPr>
        <w:rPr>
          <w:rFonts w:hint="eastAsia"/>
        </w:rPr>
      </w:pPr>
      <w:r>
        <w:rPr>
          <w:rFonts w:hint="eastAsia"/>
        </w:rPr>
        <w:t>技术创新</w:t>
      </w:r>
    </w:p>
    <w:p w14:paraId="329F41D0" w14:textId="77777777" w:rsidR="00851E5C" w:rsidRDefault="00851E5C">
      <w:pPr>
        <w:rPr>
          <w:rFonts w:hint="eastAsia"/>
        </w:rPr>
      </w:pPr>
      <w:r>
        <w:rPr>
          <w:rFonts w:hint="eastAsia"/>
        </w:rPr>
        <w:t>作为一家注重科技的企业，新誉在技术研发上投入巨大，拥有一支高素质的研发队伍。他们专注于前沿技术的研究，尤其是在人工智能、大数据分析等领域，已经取得了一系列重要成果。这些技术的应用不仅提升了公司的竞争力，也为客户提供了更加智能化、个性化的解决方案。</w:t>
      </w:r>
    </w:p>
    <w:p w14:paraId="51723706" w14:textId="77777777" w:rsidR="00851E5C" w:rsidRDefault="00851E5C">
      <w:pPr>
        <w:rPr>
          <w:rFonts w:hint="eastAsia"/>
        </w:rPr>
      </w:pPr>
    </w:p>
    <w:p w14:paraId="48EE33D0" w14:textId="77777777" w:rsidR="00851E5C" w:rsidRDefault="00851E5C">
      <w:pPr>
        <w:rPr>
          <w:rFonts w:hint="eastAsia"/>
        </w:rPr>
      </w:pPr>
      <w:r>
        <w:rPr>
          <w:rFonts w:hint="eastAsia"/>
        </w:rPr>
        <w:t>国际市场拓展</w:t>
      </w:r>
    </w:p>
    <w:p w14:paraId="6CA37317" w14:textId="77777777" w:rsidR="00851E5C" w:rsidRDefault="00851E5C">
      <w:pPr>
        <w:rPr>
          <w:rFonts w:hint="eastAsia"/>
        </w:rPr>
      </w:pPr>
      <w:r>
        <w:rPr>
          <w:rFonts w:hint="eastAsia"/>
        </w:rPr>
        <w:t>随着全球化的发展，新誉也开始将目光投向国际市场。通过与国际知名企业建立合作关系，参加各类国际展会等活动，新誉逐步扩大了其在全球范围内的影响力。目前，公司产品和服务已遍布世界各地，受到了广大客户的认可和好评。</w:t>
      </w:r>
    </w:p>
    <w:p w14:paraId="229DBECE" w14:textId="77777777" w:rsidR="00851E5C" w:rsidRDefault="00851E5C">
      <w:pPr>
        <w:rPr>
          <w:rFonts w:hint="eastAsia"/>
        </w:rPr>
      </w:pPr>
    </w:p>
    <w:p w14:paraId="583D1546" w14:textId="77777777" w:rsidR="00851E5C" w:rsidRDefault="00851E5C">
      <w:pPr>
        <w:rPr>
          <w:rFonts w:hint="eastAsia"/>
        </w:rPr>
      </w:pPr>
      <w:r>
        <w:rPr>
          <w:rFonts w:hint="eastAsia"/>
        </w:rPr>
        <w:t>未来展望</w:t>
      </w:r>
    </w:p>
    <w:p w14:paraId="77BE0088" w14:textId="77777777" w:rsidR="00851E5C" w:rsidRDefault="00851E5C">
      <w:pPr>
        <w:rPr>
          <w:rFonts w:hint="eastAsia"/>
        </w:rPr>
      </w:pPr>
      <w:r>
        <w:rPr>
          <w:rFonts w:hint="eastAsia"/>
        </w:rPr>
        <w:t>展望未来，新誉将继续秉持创新精神，不断探索未知领域。面对日益激烈的市场竞争和技术变革，新誉计划加大研发投入，进一步提升自身的技术实力和服务水平。同时，还将积极探索新的商业模式，寻求更多发展机遇，努力实现可持续发展的目标。</w:t>
      </w:r>
    </w:p>
    <w:p w14:paraId="3639FF96" w14:textId="77777777" w:rsidR="00851E5C" w:rsidRDefault="00851E5C">
      <w:pPr>
        <w:rPr>
          <w:rFonts w:hint="eastAsia"/>
        </w:rPr>
      </w:pPr>
    </w:p>
    <w:p w14:paraId="5BFF605E" w14:textId="77777777" w:rsidR="00851E5C" w:rsidRDefault="00851E5C">
      <w:pPr>
        <w:rPr>
          <w:rFonts w:hint="eastAsia"/>
        </w:rPr>
      </w:pPr>
    </w:p>
    <w:p w14:paraId="5AEBB6A8" w14:textId="77777777" w:rsidR="00851E5C" w:rsidRDefault="00851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71754" w14:textId="6F20DDD9" w:rsidR="00452132" w:rsidRDefault="00452132"/>
    <w:sectPr w:rsidR="0045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32"/>
    <w:rsid w:val="00452132"/>
    <w:rsid w:val="007574E7"/>
    <w:rsid w:val="008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A4B9-9FB2-439D-B1D5-95991E3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