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6B71" w14:textId="77777777" w:rsidR="00AD64D1" w:rsidRDefault="00AD64D1">
      <w:pPr>
        <w:rPr>
          <w:rFonts w:hint="eastAsia"/>
        </w:rPr>
      </w:pPr>
      <w:r>
        <w:rPr>
          <w:rFonts w:hint="eastAsia"/>
        </w:rPr>
        <w:t>无尽的拼音：探索语言之美的无限可能</w:t>
      </w:r>
    </w:p>
    <w:p w14:paraId="060AAECD" w14:textId="77777777" w:rsidR="00AD64D1" w:rsidRDefault="00AD64D1">
      <w:pPr>
        <w:rPr>
          <w:rFonts w:hint="eastAsia"/>
        </w:rPr>
      </w:pPr>
      <w:r>
        <w:rPr>
          <w:rFonts w:hint="eastAsia"/>
        </w:rPr>
        <w:t>在汉字的学习与使用中，拼音作为汉语的标准注音系统，扮演着至关重要的角色。它不仅是外国人学习汉语的桥梁，也是中文母语者从小学开始就接触和依赖的重要工具。而“无尽的拼音”，则是对这一系统的深层次探索与欣赏，通过不同的视角去发现其中蕴含的美与奥秘。</w:t>
      </w:r>
    </w:p>
    <w:p w14:paraId="616679C8" w14:textId="77777777" w:rsidR="00AD64D1" w:rsidRDefault="00AD64D1">
      <w:pPr>
        <w:rPr>
          <w:rFonts w:hint="eastAsia"/>
        </w:rPr>
      </w:pPr>
    </w:p>
    <w:p w14:paraId="3D36BE37" w14:textId="77777777" w:rsidR="00AD64D1" w:rsidRDefault="00AD64D1">
      <w:pPr>
        <w:rPr>
          <w:rFonts w:hint="eastAsia"/>
        </w:rPr>
      </w:pPr>
      <w:r>
        <w:rPr>
          <w:rFonts w:hint="eastAsia"/>
        </w:rPr>
        <w:t>拼音的发展历程</w:t>
      </w:r>
    </w:p>
    <w:p w14:paraId="7D202E46" w14:textId="77777777" w:rsidR="00AD64D1" w:rsidRDefault="00AD64D1">
      <w:pPr>
        <w:rPr>
          <w:rFonts w:hint="eastAsia"/>
        </w:rPr>
      </w:pPr>
      <w:r>
        <w:rPr>
          <w:rFonts w:hint="eastAsia"/>
        </w:rPr>
        <w:t>拼音的起源可以追溯到上个世纪初，随着时代的变迁，经历了多次改革和完善。最初的拼音方案主要为了解决汉字读音教学的问题，后来逐渐发展成为一种独立的语言辅助系统。拼音不仅用于教育领域，还广泛应用于信息技术、语音识别等多个方面，极大地推动了汉语的国际化进程。</w:t>
      </w:r>
    </w:p>
    <w:p w14:paraId="3E2B6591" w14:textId="77777777" w:rsidR="00AD64D1" w:rsidRDefault="00AD64D1">
      <w:pPr>
        <w:rPr>
          <w:rFonts w:hint="eastAsia"/>
        </w:rPr>
      </w:pPr>
    </w:p>
    <w:p w14:paraId="4C4BD622" w14:textId="77777777" w:rsidR="00AD64D1" w:rsidRDefault="00AD64D1">
      <w:pPr>
        <w:rPr>
          <w:rFonts w:hint="eastAsia"/>
        </w:rPr>
      </w:pPr>
      <w:r>
        <w:rPr>
          <w:rFonts w:hint="eastAsia"/>
        </w:rPr>
        <w:t>拼音的艺术魅力</w:t>
      </w:r>
    </w:p>
    <w:p w14:paraId="2C35D522" w14:textId="77777777" w:rsidR="00AD64D1" w:rsidRDefault="00AD64D1">
      <w:pPr>
        <w:rPr>
          <w:rFonts w:hint="eastAsia"/>
        </w:rPr>
      </w:pPr>
      <w:r>
        <w:rPr>
          <w:rFonts w:hint="eastAsia"/>
        </w:rPr>
        <w:t>拼音不仅仅是文字的发音指南，它同样蕴含着独特的艺术价值。从书法的角度看，将拼音字母以艺术的形式展现出来，能够创造出别具一格的作品。通过拼音创作诗歌、歌曲等文学作品，也为表达情感提供了新的途径。这种跨越传统与现代的结合，展示了拼音无穷的可能性。</w:t>
      </w:r>
    </w:p>
    <w:p w14:paraId="78E7FD88" w14:textId="77777777" w:rsidR="00AD64D1" w:rsidRDefault="00AD64D1">
      <w:pPr>
        <w:rPr>
          <w:rFonts w:hint="eastAsia"/>
        </w:rPr>
      </w:pPr>
    </w:p>
    <w:p w14:paraId="60AA7F13" w14:textId="77777777" w:rsidR="00AD64D1" w:rsidRDefault="00AD64D1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610C9252" w14:textId="77777777" w:rsidR="00AD64D1" w:rsidRDefault="00AD64D1">
      <w:pPr>
        <w:rPr>
          <w:rFonts w:hint="eastAsia"/>
        </w:rPr>
      </w:pPr>
      <w:r>
        <w:rPr>
          <w:rFonts w:hint="eastAsia"/>
        </w:rPr>
        <w:t>进入数字时代后，拼音输入法成为了人们日常生活中不可或缺的一部分。无论是手机还是电脑，拼音输入法都以其便捷性和准确性受到了广大用户的喜爱。同时，基于拼音的语音识别技术也在不断进步，使得人机交互变得更加自然流畅。这些技术的发展，正是拼音无尽可能性的一个缩影。</w:t>
      </w:r>
    </w:p>
    <w:p w14:paraId="18719C08" w14:textId="77777777" w:rsidR="00AD64D1" w:rsidRDefault="00AD64D1">
      <w:pPr>
        <w:rPr>
          <w:rFonts w:hint="eastAsia"/>
        </w:rPr>
      </w:pPr>
    </w:p>
    <w:p w14:paraId="77158F77" w14:textId="77777777" w:rsidR="00AD64D1" w:rsidRDefault="00AD64D1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23D1031C" w14:textId="77777777" w:rsidR="00AD64D1" w:rsidRDefault="00AD64D1">
      <w:pPr>
        <w:rPr>
          <w:rFonts w:hint="eastAsia"/>
        </w:rPr>
      </w:pPr>
      <w:r>
        <w:rPr>
          <w:rFonts w:hint="eastAsia"/>
        </w:rPr>
        <w:t>随着人工智能和大数据技术的飞速发展，拼音的应用场景将会更加广泛。未来，我们或许可以看到更多基于拼音的创新产品和服务出现，进一步丰富我们的生活。无论是在文化交流、教育教学，还是在科技创新领域，“无尽的拼音”都将持续发挥其独特的作用，连接过去与未来，搭建起一座座沟通的桥梁。</w:t>
      </w:r>
    </w:p>
    <w:p w14:paraId="22C0A29E" w14:textId="77777777" w:rsidR="00AD64D1" w:rsidRDefault="00AD64D1">
      <w:pPr>
        <w:rPr>
          <w:rFonts w:hint="eastAsia"/>
        </w:rPr>
      </w:pPr>
    </w:p>
    <w:p w14:paraId="4069A7EA" w14:textId="77777777" w:rsidR="00AD64D1" w:rsidRDefault="00AD64D1">
      <w:pPr>
        <w:rPr>
          <w:rFonts w:hint="eastAsia"/>
        </w:rPr>
      </w:pPr>
    </w:p>
    <w:p w14:paraId="41ADB8BE" w14:textId="77777777" w:rsidR="00AD64D1" w:rsidRDefault="00AD6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837B4" w14:textId="305B8297" w:rsidR="00CD69B7" w:rsidRDefault="00CD69B7"/>
    <w:sectPr w:rsidR="00CD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B7"/>
    <w:rsid w:val="007574E7"/>
    <w:rsid w:val="00AD64D1"/>
    <w:rsid w:val="00C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A38CE-1027-48A5-A677-9DF3BF5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