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78ACC" w14:textId="77777777" w:rsidR="00823BDA" w:rsidRDefault="00823BDA">
      <w:pPr>
        <w:rPr>
          <w:rFonts w:hint="eastAsia"/>
        </w:rPr>
      </w:pPr>
      <w:r>
        <w:rPr>
          <w:rFonts w:hint="eastAsia"/>
        </w:rPr>
        <w:t>日立组合的拼音</w:t>
      </w:r>
    </w:p>
    <w:p w14:paraId="73C38EED" w14:textId="77777777" w:rsidR="00823BDA" w:rsidRDefault="00823BDA">
      <w:pPr>
        <w:rPr>
          <w:rFonts w:hint="eastAsia"/>
        </w:rPr>
      </w:pPr>
      <w:r>
        <w:rPr>
          <w:rFonts w:hint="eastAsia"/>
        </w:rPr>
        <w:t>“日和立”这三个字组合起来的拼音是“rì hé lì”。这不仅代表了三个汉字单独的发音，也象征着一种将不同元素融合在一起的理念。在这篇文章中，我们将探索这一组合背后的文化意义、历史背景以及它在现代社会中的应用。</w:t>
      </w:r>
    </w:p>
    <w:p w14:paraId="6246F508" w14:textId="77777777" w:rsidR="00823BDA" w:rsidRDefault="00823BDA">
      <w:pPr>
        <w:rPr>
          <w:rFonts w:hint="eastAsia"/>
        </w:rPr>
      </w:pPr>
    </w:p>
    <w:p w14:paraId="6163135A" w14:textId="77777777" w:rsidR="00823BDA" w:rsidRDefault="00823BDA">
      <w:pPr>
        <w:rPr>
          <w:rFonts w:hint="eastAsia"/>
        </w:rPr>
      </w:pPr>
      <w:r>
        <w:rPr>
          <w:rFonts w:hint="eastAsia"/>
        </w:rPr>
        <w:t>文化意义</w:t>
      </w:r>
    </w:p>
    <w:p w14:paraId="286F3E1A" w14:textId="77777777" w:rsidR="00823BDA" w:rsidRDefault="00823BDA">
      <w:pPr>
        <w:rPr>
          <w:rFonts w:hint="eastAsia"/>
        </w:rPr>
      </w:pPr>
      <w:r>
        <w:rPr>
          <w:rFonts w:hint="eastAsia"/>
        </w:rPr>
        <w:t>在汉语中，“日”通常与光明、温暖等积极的意义联系在一起；“和”则强调和谐、和平的价值观，是中国传统文化的核心之一；“立”可以理解为建立、成立，代表着行动的决心和能力。因此，“日和立”的结合可以被看作是一种追求光明、倡导和谐并勇于实践的精神象征。</w:t>
      </w:r>
    </w:p>
    <w:p w14:paraId="0D828042" w14:textId="77777777" w:rsidR="00823BDA" w:rsidRDefault="00823BDA">
      <w:pPr>
        <w:rPr>
          <w:rFonts w:hint="eastAsia"/>
        </w:rPr>
      </w:pPr>
    </w:p>
    <w:p w14:paraId="3FC4F98C" w14:textId="77777777" w:rsidR="00823BDA" w:rsidRDefault="00823BDA">
      <w:pPr>
        <w:rPr>
          <w:rFonts w:hint="eastAsia"/>
        </w:rPr>
      </w:pPr>
      <w:r>
        <w:rPr>
          <w:rFonts w:hint="eastAsia"/>
        </w:rPr>
        <w:t>历史背景</w:t>
      </w:r>
    </w:p>
    <w:p w14:paraId="0EE04CC8" w14:textId="77777777" w:rsidR="00823BDA" w:rsidRDefault="00823BDA">
      <w:pPr>
        <w:rPr>
          <w:rFonts w:hint="eastAsia"/>
        </w:rPr>
      </w:pPr>
      <w:r>
        <w:rPr>
          <w:rFonts w:hint="eastAsia"/>
        </w:rPr>
        <w:t>虽然“日和立”这个具体的组合并没有直接对应的历史事件或人物，但每个字所蕴含的意义却深深植根于中华文化的长河之中。“日”作为自然界的一部分，自古以来就被赋予了神圣的地位；“和”的思想贯穿了中国几千年的历史，影响了政治、社会乃至个人生活的方方面面；而“立”，从古代的建功立业到现代的创业创新，始终激励着人们不断前行。</w:t>
      </w:r>
    </w:p>
    <w:p w14:paraId="4846BE0D" w14:textId="77777777" w:rsidR="00823BDA" w:rsidRDefault="00823BDA">
      <w:pPr>
        <w:rPr>
          <w:rFonts w:hint="eastAsia"/>
        </w:rPr>
      </w:pPr>
    </w:p>
    <w:p w14:paraId="5D7C1168" w14:textId="77777777" w:rsidR="00823BDA" w:rsidRDefault="00823BDA">
      <w:pPr>
        <w:rPr>
          <w:rFonts w:hint="eastAsia"/>
        </w:rPr>
      </w:pPr>
      <w:r>
        <w:rPr>
          <w:rFonts w:hint="eastAsia"/>
        </w:rPr>
        <w:t>现代社会的应用</w:t>
      </w:r>
    </w:p>
    <w:p w14:paraId="3DD3E547" w14:textId="77777777" w:rsidR="00823BDA" w:rsidRDefault="00823BDA">
      <w:pPr>
        <w:rPr>
          <w:rFonts w:hint="eastAsia"/>
        </w:rPr>
      </w:pPr>
      <w:r>
        <w:rPr>
          <w:rFonts w:hint="eastAsia"/>
        </w:rPr>
        <w:t>在当今快速变化的社会环境中，“日和立”的理念被广泛应用于不同的领域。例如，在企业界，许多公司都试图通过营造和谐的工作环境来激发员工的积极性，同时不忘追求卓越和创新。教育领域也在提倡这种平衡发展的方式，鼓励学生既要努力学习也要注重身心健康，培养出既有知识又有道德的新时代人才。</w:t>
      </w:r>
    </w:p>
    <w:p w14:paraId="441BC080" w14:textId="77777777" w:rsidR="00823BDA" w:rsidRDefault="00823BDA">
      <w:pPr>
        <w:rPr>
          <w:rFonts w:hint="eastAsia"/>
        </w:rPr>
      </w:pPr>
    </w:p>
    <w:p w14:paraId="6D00A894" w14:textId="77777777" w:rsidR="00823BDA" w:rsidRDefault="00823BDA">
      <w:pPr>
        <w:rPr>
          <w:rFonts w:hint="eastAsia"/>
        </w:rPr>
      </w:pPr>
      <w:r>
        <w:rPr>
          <w:rFonts w:hint="eastAsia"/>
        </w:rPr>
        <w:t>最后的总结</w:t>
      </w:r>
    </w:p>
    <w:p w14:paraId="15B824EF" w14:textId="77777777" w:rsidR="00823BDA" w:rsidRDefault="00823BDA">
      <w:pPr>
        <w:rPr>
          <w:rFonts w:hint="eastAsia"/>
        </w:rPr>
      </w:pPr>
      <w:r>
        <w:rPr>
          <w:rFonts w:hint="eastAsia"/>
        </w:rPr>
        <w:t>“日和立”不仅仅是一个简单的拼音组合，它更像是一座桥梁，连接着古老的文化智慧与现代社会的需求。通过对这三个字的理解和实践，我们不仅能更好地认识自己，也能为构建更加美好的社会贡献自己的力量。希望每个人都能成为传播“日和立”精神的使者，共同创造一个充满光明、和谐的世界。</w:t>
      </w:r>
    </w:p>
    <w:p w14:paraId="0E2D547B" w14:textId="77777777" w:rsidR="00823BDA" w:rsidRDefault="00823BDA">
      <w:pPr>
        <w:rPr>
          <w:rFonts w:hint="eastAsia"/>
        </w:rPr>
      </w:pPr>
    </w:p>
    <w:p w14:paraId="599BDDF8" w14:textId="77777777" w:rsidR="00823BDA" w:rsidRDefault="00823BDA">
      <w:pPr>
        <w:rPr>
          <w:rFonts w:hint="eastAsia"/>
        </w:rPr>
      </w:pPr>
    </w:p>
    <w:p w14:paraId="3C485C9D" w14:textId="77777777" w:rsidR="00823BDA" w:rsidRDefault="00823B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A73AB1" w14:textId="4B9F6090" w:rsidR="00A67748" w:rsidRDefault="00A67748"/>
    <w:sectPr w:rsidR="00A67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48"/>
    <w:rsid w:val="007574E7"/>
    <w:rsid w:val="00823BDA"/>
    <w:rsid w:val="00A6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4B79D-D17B-414E-9AE2-E585C42D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