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7CFD2" w14:textId="77777777" w:rsidR="00F93B66" w:rsidRDefault="00F93B66">
      <w:pPr>
        <w:rPr>
          <w:rFonts w:hint="eastAsia"/>
        </w:rPr>
      </w:pPr>
      <w:r>
        <w:rPr>
          <w:rFonts w:hint="eastAsia"/>
        </w:rPr>
        <w:t>日夜的拼音怎么写</w:t>
      </w:r>
    </w:p>
    <w:p w14:paraId="1CCECAED" w14:textId="77777777" w:rsidR="00F93B66" w:rsidRDefault="00F93B66">
      <w:pPr>
        <w:rPr>
          <w:rFonts w:hint="eastAsia"/>
        </w:rPr>
      </w:pPr>
      <w:r>
        <w:rPr>
          <w:rFonts w:hint="eastAsia"/>
        </w:rPr>
        <w:t>日夜，这个词汇在中文中用来描述一天中的两个主要时段：白天和夜晚。它的拼音写作“rì yè”。其中，“日”读作“rì”，第四声，表示太阳或者白天；“夜”读作“yè”，第四声，指的是从傍晚到黎明这段时间。</w:t>
      </w:r>
    </w:p>
    <w:p w14:paraId="24AE1E4C" w14:textId="77777777" w:rsidR="00F93B66" w:rsidRDefault="00F93B66">
      <w:pPr>
        <w:rPr>
          <w:rFonts w:hint="eastAsia"/>
        </w:rPr>
      </w:pPr>
    </w:p>
    <w:p w14:paraId="46294C35" w14:textId="77777777" w:rsidR="00F93B66" w:rsidRDefault="00F93B66">
      <w:pPr>
        <w:rPr>
          <w:rFonts w:hint="eastAsia"/>
        </w:rPr>
      </w:pPr>
      <w:r>
        <w:rPr>
          <w:rFonts w:hint="eastAsia"/>
        </w:rPr>
        <w:t>汉字的起源与演变</w:t>
      </w:r>
    </w:p>
    <w:p w14:paraId="51C6F8AE" w14:textId="77777777" w:rsidR="00F93B66" w:rsidRDefault="00F93B66">
      <w:pPr>
        <w:rPr>
          <w:rFonts w:hint="eastAsia"/>
        </w:rPr>
      </w:pPr>
      <w:r>
        <w:rPr>
          <w:rFonts w:hint="eastAsia"/>
        </w:rPr>
        <w:t>汉字是世界上最古老的文字之一，具有悠久的历史和丰富的文化内涵。“日”字最早出现在甲骨文中，形状像是一个圆圈中间加上一点，形象地描绘了太阳的样子。而“夜”字则较为复杂，它由“亦”和“卩”两部分组成，在古代文字中象征着人与星辰的关系，暗示着黑夜的到来。</w:t>
      </w:r>
    </w:p>
    <w:p w14:paraId="62808C15" w14:textId="77777777" w:rsidR="00F93B66" w:rsidRDefault="00F93B66">
      <w:pPr>
        <w:rPr>
          <w:rFonts w:hint="eastAsia"/>
        </w:rPr>
      </w:pPr>
    </w:p>
    <w:p w14:paraId="152C3BE2" w14:textId="77777777" w:rsidR="00F93B66" w:rsidRDefault="00F93B66">
      <w:pPr>
        <w:rPr>
          <w:rFonts w:hint="eastAsia"/>
        </w:rPr>
      </w:pPr>
      <w:r>
        <w:rPr>
          <w:rFonts w:hint="eastAsia"/>
        </w:rPr>
        <w:t>日夜的重要性及其在生活中的体现</w:t>
      </w:r>
    </w:p>
    <w:p w14:paraId="30AC21A3" w14:textId="77777777" w:rsidR="00F93B66" w:rsidRDefault="00F93B66">
      <w:pPr>
        <w:rPr>
          <w:rFonts w:hint="eastAsia"/>
        </w:rPr>
      </w:pPr>
      <w:r>
        <w:rPr>
          <w:rFonts w:hint="eastAsia"/>
        </w:rPr>
        <w:t>日夜交替不仅标志着时间的流逝，也是地球上生命活动规律的重要标志。白天人们工作、学习，夜晚则是休息的时间。这种自然界的节律对人类健康有着至关重要的影响。例如，生物钟的概念就是基于日夜变化对人体生理机能的影响提出的。</w:t>
      </w:r>
    </w:p>
    <w:p w14:paraId="69958B0B" w14:textId="77777777" w:rsidR="00F93B66" w:rsidRDefault="00F93B66">
      <w:pPr>
        <w:rPr>
          <w:rFonts w:hint="eastAsia"/>
        </w:rPr>
      </w:pPr>
    </w:p>
    <w:p w14:paraId="1A70BC9D" w14:textId="77777777" w:rsidR="00F93B66" w:rsidRDefault="00F93B66">
      <w:pPr>
        <w:rPr>
          <w:rFonts w:hint="eastAsia"/>
        </w:rPr>
      </w:pPr>
      <w:r>
        <w:rPr>
          <w:rFonts w:hint="eastAsia"/>
        </w:rPr>
        <w:t>文化和艺术中的日夜表达</w:t>
      </w:r>
    </w:p>
    <w:p w14:paraId="1E12BF04" w14:textId="77777777" w:rsidR="00F93B66" w:rsidRDefault="00F93B66">
      <w:pPr>
        <w:rPr>
          <w:rFonts w:hint="eastAsia"/>
        </w:rPr>
      </w:pPr>
      <w:r>
        <w:rPr>
          <w:rFonts w:hint="eastAsia"/>
        </w:rPr>
        <w:t>在文学作品中，日夜往往被用来象征不同的意义。比如，白昼通常与光明、希望相联系，而夜晚则可能代表着神秘或沉思。许多诗人喜欢用日夜作为创作的主题，通过它们来表达内心的感受或是对生活的感悟。绘画中也常见到日夜的变化，艺术家们通过色彩和光影的变化捕捉日夜交替时的美妙瞬间。</w:t>
      </w:r>
    </w:p>
    <w:p w14:paraId="60BF8453" w14:textId="77777777" w:rsidR="00F93B66" w:rsidRDefault="00F93B66">
      <w:pPr>
        <w:rPr>
          <w:rFonts w:hint="eastAsia"/>
        </w:rPr>
      </w:pPr>
    </w:p>
    <w:p w14:paraId="0D864E5E" w14:textId="77777777" w:rsidR="00F93B66" w:rsidRDefault="00F93B66">
      <w:pPr>
        <w:rPr>
          <w:rFonts w:hint="eastAsia"/>
        </w:rPr>
      </w:pPr>
      <w:r>
        <w:rPr>
          <w:rFonts w:hint="eastAsia"/>
        </w:rPr>
        <w:t>现代生活中的日夜平衡</w:t>
      </w:r>
    </w:p>
    <w:p w14:paraId="672C1E5F" w14:textId="77777777" w:rsidR="00F93B66" w:rsidRDefault="00F93B66">
      <w:pPr>
        <w:rPr>
          <w:rFonts w:hint="eastAsia"/>
        </w:rPr>
      </w:pPr>
      <w:r>
        <w:rPr>
          <w:rFonts w:hint="eastAsia"/>
        </w:rPr>
        <w:t>现代社会中，随着科技的发展，人们的生活方式发生了很大改变，尤其是在大城市里，灯光让夜晚变得如同白昼，这导致了许多人忽视了日夜交替的重要性。长期熬夜或不规律的作息可能会打乱人体的生物钟，进而影响身体健康。因此，重视日夜的平衡，保证充足的睡眠，对于维持良好的生活质量至关重要。</w:t>
      </w:r>
    </w:p>
    <w:p w14:paraId="70FE8358" w14:textId="77777777" w:rsidR="00F93B66" w:rsidRDefault="00F93B66">
      <w:pPr>
        <w:rPr>
          <w:rFonts w:hint="eastAsia"/>
        </w:rPr>
      </w:pPr>
    </w:p>
    <w:p w14:paraId="317F3D87" w14:textId="77777777" w:rsidR="00F93B66" w:rsidRDefault="00F93B66">
      <w:pPr>
        <w:rPr>
          <w:rFonts w:hint="eastAsia"/>
        </w:rPr>
      </w:pPr>
    </w:p>
    <w:p w14:paraId="2C187B6F" w14:textId="77777777" w:rsidR="00F93B66" w:rsidRDefault="00F93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21DAD" w14:textId="796829CC" w:rsidR="00500A53" w:rsidRDefault="00500A53"/>
    <w:sectPr w:rsidR="0050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53"/>
    <w:rsid w:val="00500A53"/>
    <w:rsid w:val="007574E7"/>
    <w:rsid w:val="00F9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DE177-E646-4F11-990E-117DE73A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