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14E58" w14:textId="77777777" w:rsidR="00585616" w:rsidRDefault="00585616">
      <w:pPr>
        <w:rPr>
          <w:rFonts w:hint="eastAsia"/>
        </w:rPr>
      </w:pPr>
      <w:r>
        <w:rPr>
          <w:rFonts w:hint="eastAsia"/>
        </w:rPr>
        <w:t>有两个小朋友在玩耍的拼音</w:t>
      </w:r>
    </w:p>
    <w:p w14:paraId="5C716E81" w14:textId="77777777" w:rsidR="00585616" w:rsidRDefault="00585616">
      <w:pPr>
        <w:rPr>
          <w:rFonts w:hint="eastAsia"/>
        </w:rPr>
      </w:pPr>
      <w:r>
        <w:rPr>
          <w:rFonts w:hint="eastAsia"/>
        </w:rPr>
        <w:t>“有两个小朋友在玩耍”的拼音是：“yǒu liǎng gè xiǎo péng yǒu zài wán shuǎ”。汉语拼音作为汉字的一种表音系统，它帮助人们正确地发音和学习汉字。对于初学者而言，了解并掌握这些拼音规则是学习中文的重要一步。</w:t>
      </w:r>
    </w:p>
    <w:p w14:paraId="2605501E" w14:textId="77777777" w:rsidR="00585616" w:rsidRDefault="00585616">
      <w:pPr>
        <w:rPr>
          <w:rFonts w:hint="eastAsia"/>
        </w:rPr>
      </w:pPr>
    </w:p>
    <w:p w14:paraId="79B94CB7" w14:textId="77777777" w:rsidR="00585616" w:rsidRDefault="00585616">
      <w:pPr>
        <w:rPr>
          <w:rFonts w:hint="eastAsia"/>
        </w:rPr>
      </w:pPr>
      <w:r>
        <w:rPr>
          <w:rFonts w:hint="eastAsia"/>
        </w:rPr>
        <w:t>关于两个小朋友的故事</w:t>
      </w:r>
    </w:p>
    <w:p w14:paraId="482015A2" w14:textId="77777777" w:rsidR="00585616" w:rsidRDefault="00585616">
      <w:pPr>
        <w:rPr>
          <w:rFonts w:hint="eastAsia"/>
        </w:rPr>
      </w:pPr>
      <w:r>
        <w:rPr>
          <w:rFonts w:hint="eastAsia"/>
        </w:rPr>
        <w:t>在一个阳光明媚的下午，公园里有两位小朋友正在草地上尽情玩耍。他们一个叫小明，另一个叫小红。这两个好朋友总是充满创意，有时他们会玩捉迷藏，有时候则会一起踢足球。今天，他们决定搭建一座用树叶和树枝组成的小小堡垒。通过这样的游戏，不仅增强了他们的动手能力，还增进了彼此之间的友谊。</w:t>
      </w:r>
    </w:p>
    <w:p w14:paraId="764932A4" w14:textId="77777777" w:rsidR="00585616" w:rsidRDefault="00585616">
      <w:pPr>
        <w:rPr>
          <w:rFonts w:hint="eastAsia"/>
        </w:rPr>
      </w:pPr>
    </w:p>
    <w:p w14:paraId="4355EFC8" w14:textId="77777777" w:rsidR="00585616" w:rsidRDefault="0058561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6B73FF1" w14:textId="77777777" w:rsidR="00585616" w:rsidRDefault="00585616">
      <w:pPr>
        <w:rPr>
          <w:rFonts w:hint="eastAsia"/>
        </w:rPr>
      </w:pPr>
      <w:r>
        <w:rPr>
          <w:rFonts w:hint="eastAsia"/>
        </w:rPr>
        <w:t>汉语拼音对于非母语者来说，是进入汉语世界的一把钥匙。它简化了汉字的学习过程，使得阅读和书写变得更加容易接近。尤其对于儿童来说，通过拼音可以更早地开始独立阅读简单的书籍，激发他们对语言的兴趣。汉语拼音也是计算机输入法的基础之一，这表明其在现代社会中的重要性。</w:t>
      </w:r>
    </w:p>
    <w:p w14:paraId="467F0030" w14:textId="77777777" w:rsidR="00585616" w:rsidRDefault="00585616">
      <w:pPr>
        <w:rPr>
          <w:rFonts w:hint="eastAsia"/>
        </w:rPr>
      </w:pPr>
    </w:p>
    <w:p w14:paraId="0853AD7C" w14:textId="77777777" w:rsidR="00585616" w:rsidRDefault="00585616">
      <w:pPr>
        <w:rPr>
          <w:rFonts w:hint="eastAsia"/>
        </w:rPr>
      </w:pPr>
      <w:r>
        <w:rPr>
          <w:rFonts w:hint="eastAsia"/>
        </w:rPr>
        <w:t>孩子们如何通过游戏学习</w:t>
      </w:r>
    </w:p>
    <w:p w14:paraId="6E1B8296" w14:textId="77777777" w:rsidR="00585616" w:rsidRDefault="00585616">
      <w:pPr>
        <w:rPr>
          <w:rFonts w:hint="eastAsia"/>
        </w:rPr>
      </w:pPr>
      <w:r>
        <w:rPr>
          <w:rFonts w:hint="eastAsia"/>
        </w:rPr>
        <w:t>游戏是孩子们学习的最佳方式之一。通过与同伴一起玩耍，孩子们不仅能学到新知识，还能培养解决问题的能力、团队合作精神以及创造力。例如，在构建他们的树叶堡垒时，小明和小红需要商量设计方案，分配任务，并共同解决遇到的问题。这种互动式学习让知识更加生动有趣，同时也加深了他们对所学内容的理解和记忆。</w:t>
      </w:r>
    </w:p>
    <w:p w14:paraId="79A33A76" w14:textId="77777777" w:rsidR="00585616" w:rsidRDefault="00585616">
      <w:pPr>
        <w:rPr>
          <w:rFonts w:hint="eastAsia"/>
        </w:rPr>
      </w:pPr>
    </w:p>
    <w:p w14:paraId="4D06F741" w14:textId="77777777" w:rsidR="00585616" w:rsidRDefault="00585616">
      <w:pPr>
        <w:rPr>
          <w:rFonts w:hint="eastAsia"/>
        </w:rPr>
      </w:pPr>
      <w:r>
        <w:rPr>
          <w:rFonts w:hint="eastAsia"/>
        </w:rPr>
        <w:t>最后的总结</w:t>
      </w:r>
    </w:p>
    <w:p w14:paraId="32EF3091" w14:textId="77777777" w:rsidR="00585616" w:rsidRDefault="00585616">
      <w:pPr>
        <w:rPr>
          <w:rFonts w:hint="eastAsia"/>
        </w:rPr>
      </w:pPr>
      <w:r>
        <w:rPr>
          <w:rFonts w:hint="eastAsia"/>
        </w:rPr>
        <w:t>“有两个小朋友在玩耍”这一场景不仅描绘了一幅温馨的画面，也展示了游戏在孩子成长过程中的重要作用。同时，通过探讨这句话的拼音，我们也能看到汉语拼音作为一种工具，如何帮助不同年龄段的人更好地学习中文。无论是在学校还是日常生活中，利用好这些资源都能让我们的学习之旅更加丰富多彩。</w:t>
      </w:r>
    </w:p>
    <w:p w14:paraId="7A640A76" w14:textId="77777777" w:rsidR="00585616" w:rsidRDefault="00585616">
      <w:pPr>
        <w:rPr>
          <w:rFonts w:hint="eastAsia"/>
        </w:rPr>
      </w:pPr>
    </w:p>
    <w:p w14:paraId="6CC9951C" w14:textId="77777777" w:rsidR="00585616" w:rsidRDefault="00585616">
      <w:pPr>
        <w:rPr>
          <w:rFonts w:hint="eastAsia"/>
        </w:rPr>
      </w:pPr>
    </w:p>
    <w:p w14:paraId="62FF7ECC" w14:textId="77777777" w:rsidR="00585616" w:rsidRDefault="005856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F03CCA" w14:textId="0C6A3EFF" w:rsidR="00135AD8" w:rsidRDefault="00135AD8"/>
    <w:sectPr w:rsidR="00135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D8"/>
    <w:rsid w:val="00135AD8"/>
    <w:rsid w:val="0058561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CC186-0514-4D06-8761-7FA945EE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