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F399" w14:textId="77777777" w:rsidR="00B37272" w:rsidRDefault="00B37272">
      <w:pPr>
        <w:rPr>
          <w:rFonts w:hint="eastAsia"/>
        </w:rPr>
      </w:pPr>
      <w:r>
        <w:rPr>
          <w:rFonts w:hint="eastAsia"/>
        </w:rPr>
        <w:t>有个的拼音</w:t>
      </w:r>
    </w:p>
    <w:p w14:paraId="2FAC5FA2" w14:textId="77777777" w:rsidR="00B37272" w:rsidRDefault="00B37272">
      <w:pPr>
        <w:rPr>
          <w:rFonts w:hint="eastAsia"/>
        </w:rPr>
      </w:pPr>
      <w:r>
        <w:rPr>
          <w:rFonts w:hint="eastAsia"/>
        </w:rPr>
        <w:t>“有个”的拼音是“yǒu gè”。在汉语中，“有”（yǒu）表示存在、拥有，而“个”（gè）则是量词，通常用于不可数名词之前或用来指代人或事物。这两个字组合起来形成短语“有个”，常用于口语表达中，意味着“有一个”或“存在着某个”。这一短语简洁明了，能够有效地传达信息，同时又不失语言的灵活性和丰富性。</w:t>
      </w:r>
    </w:p>
    <w:p w14:paraId="073A6463" w14:textId="77777777" w:rsidR="00B37272" w:rsidRDefault="00B37272">
      <w:pPr>
        <w:rPr>
          <w:rFonts w:hint="eastAsia"/>
        </w:rPr>
      </w:pPr>
    </w:p>
    <w:p w14:paraId="7129694E" w14:textId="77777777" w:rsidR="00B37272" w:rsidRDefault="00B372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B5F121" w14:textId="77777777" w:rsidR="00B37272" w:rsidRDefault="00B37272">
      <w:pPr>
        <w:rPr>
          <w:rFonts w:hint="eastAsia"/>
        </w:rPr>
      </w:pPr>
      <w:r>
        <w:rPr>
          <w:rFonts w:hint="eastAsia"/>
        </w:rPr>
        <w:t>汉字作为世界上最古老的文字之一，其表意性质使得它与发音之间的关系并不总是直观的。然而，随着拼音系统的引入，学习者可以更容易地掌握汉语的发音规则。“有个”的拼音不仅帮助人们正确发出这个词组，而且也是理解汉语语音系统的一个窗口。通过拼音的学习，即使是初学者也能快速上手，开始他们的汉语学习之旅。</w:t>
      </w:r>
    </w:p>
    <w:p w14:paraId="519BC797" w14:textId="77777777" w:rsidR="00B37272" w:rsidRDefault="00B37272">
      <w:pPr>
        <w:rPr>
          <w:rFonts w:hint="eastAsia"/>
        </w:rPr>
      </w:pPr>
    </w:p>
    <w:p w14:paraId="4AD6BE86" w14:textId="77777777" w:rsidR="00B37272" w:rsidRDefault="00B37272">
      <w:pPr>
        <w:rPr>
          <w:rFonts w:hint="eastAsia"/>
        </w:rPr>
      </w:pPr>
      <w:r>
        <w:rPr>
          <w:rFonts w:hint="eastAsia"/>
        </w:rPr>
        <w:t>实际应用中的“有个”</w:t>
      </w:r>
    </w:p>
    <w:p w14:paraId="686EE26F" w14:textId="77777777" w:rsidR="00B37272" w:rsidRDefault="00B37272">
      <w:pPr>
        <w:rPr>
          <w:rFonts w:hint="eastAsia"/>
        </w:rPr>
      </w:pPr>
      <w:r>
        <w:rPr>
          <w:rFonts w:hint="eastAsia"/>
        </w:rPr>
        <w:t>在日常交流中，“有个”这个短语非常实用。例如，当你想要提到某件事情或者某个物体的存在时，就可以使用“有个”。比如：“我昨天有个想法。”这句话的意思是说，说话者在昨天产生了一个想法。这种用法既简单又直接，非常适合日常生活中的快速沟通。在更正式的场合下，人们也会选择使用“有个”来保持话语的简练性和易懂性。</w:t>
      </w:r>
    </w:p>
    <w:p w14:paraId="531FACA1" w14:textId="77777777" w:rsidR="00B37272" w:rsidRDefault="00B37272">
      <w:pPr>
        <w:rPr>
          <w:rFonts w:hint="eastAsia"/>
        </w:rPr>
      </w:pPr>
    </w:p>
    <w:p w14:paraId="718C2E79" w14:textId="77777777" w:rsidR="00B37272" w:rsidRDefault="00B37272">
      <w:pPr>
        <w:rPr>
          <w:rFonts w:hint="eastAsia"/>
        </w:rPr>
      </w:pPr>
      <w:r>
        <w:rPr>
          <w:rFonts w:hint="eastAsia"/>
        </w:rPr>
        <w:t>学习汉语的小技巧</w:t>
      </w:r>
    </w:p>
    <w:p w14:paraId="229A24C1" w14:textId="77777777" w:rsidR="00B37272" w:rsidRDefault="00B37272">
      <w:pPr>
        <w:rPr>
          <w:rFonts w:hint="eastAsia"/>
        </w:rPr>
      </w:pPr>
      <w:r>
        <w:rPr>
          <w:rFonts w:hint="eastAsia"/>
        </w:rPr>
        <w:t>对于正在学习汉语的朋友来说，了解并熟练使用像“有个”这样的常用短语是非常重要的。这不仅可以提高你的口语表达能力，还能让你更好地融入中文环境。一个有效的方法是多听、多说，尝试将这些短语自然地融入到日常对话中去。观看中文电影或电视剧也是一个不错的选择，这样可以在轻松愉快的氛围中提升自己的语言水平。</w:t>
      </w:r>
    </w:p>
    <w:p w14:paraId="7A373C5F" w14:textId="77777777" w:rsidR="00B37272" w:rsidRDefault="00B37272">
      <w:pPr>
        <w:rPr>
          <w:rFonts w:hint="eastAsia"/>
        </w:rPr>
      </w:pPr>
    </w:p>
    <w:p w14:paraId="7BE4D129" w14:textId="77777777" w:rsidR="00B37272" w:rsidRDefault="00B37272">
      <w:pPr>
        <w:rPr>
          <w:rFonts w:hint="eastAsia"/>
        </w:rPr>
      </w:pPr>
      <w:r>
        <w:rPr>
          <w:rFonts w:hint="eastAsia"/>
        </w:rPr>
        <w:t>最后的总结</w:t>
      </w:r>
    </w:p>
    <w:p w14:paraId="6B83C5E5" w14:textId="77777777" w:rsidR="00B37272" w:rsidRDefault="00B37272">
      <w:pPr>
        <w:rPr>
          <w:rFonts w:hint="eastAsia"/>
        </w:rPr>
      </w:pPr>
      <w:r>
        <w:rPr>
          <w:rFonts w:hint="eastAsia"/>
        </w:rPr>
        <w:t>“有个”的拼音及其在汉语中的应用展示了汉语的多样性和灵活性。无论是初学者还是有一定基础的学习者，理解和运用这样的基本短语都是迈向流利交流的重要一步。通过不断地练习和实践，任何人都能够在汉语的世界里找到属于自己的声音。</w:t>
      </w:r>
    </w:p>
    <w:p w14:paraId="2C3F50C9" w14:textId="77777777" w:rsidR="00B37272" w:rsidRDefault="00B37272">
      <w:pPr>
        <w:rPr>
          <w:rFonts w:hint="eastAsia"/>
        </w:rPr>
      </w:pPr>
    </w:p>
    <w:p w14:paraId="05545DA0" w14:textId="77777777" w:rsidR="00B37272" w:rsidRDefault="00B37272">
      <w:pPr>
        <w:rPr>
          <w:rFonts w:hint="eastAsia"/>
        </w:rPr>
      </w:pPr>
    </w:p>
    <w:p w14:paraId="2EF8D0FE" w14:textId="77777777" w:rsidR="00B37272" w:rsidRDefault="00B37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8781D" w14:textId="43EB250A" w:rsidR="009D23E3" w:rsidRDefault="009D23E3"/>
    <w:sectPr w:rsidR="009D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3"/>
    <w:rsid w:val="007574E7"/>
    <w:rsid w:val="009D23E3"/>
    <w:rsid w:val="00B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7A86A-967F-4F63-A092-9331651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