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55CA" w14:textId="77777777" w:rsidR="00FB1E17" w:rsidRDefault="00FB1E17">
      <w:pPr>
        <w:rPr>
          <w:rFonts w:hint="eastAsia"/>
        </w:rPr>
      </w:pPr>
      <w:r>
        <w:rPr>
          <w:rFonts w:hint="eastAsia"/>
        </w:rPr>
        <w:t>有的拼音笔画：探索汉字的奥秘</w:t>
      </w:r>
    </w:p>
    <w:p w14:paraId="7292C0CA" w14:textId="77777777" w:rsidR="00FB1E17" w:rsidRDefault="00FB1E17">
      <w:pPr>
        <w:rPr>
          <w:rFonts w:hint="eastAsia"/>
        </w:rPr>
      </w:pPr>
      <w:r>
        <w:rPr>
          <w:rFonts w:hint="eastAsia"/>
        </w:rPr>
        <w:t>汉字，作为世界上最古老的文字之一，承载着中华民族几千年的文化与智慧。每个汉字都有其独特的构造和意义，而构成这些汉字的基本元素便是笔画。在学习汉语的过程中，了解一些汉字的笔画及其排列规律，对于掌握汉字书写至关重要。</w:t>
      </w:r>
    </w:p>
    <w:p w14:paraId="72010972" w14:textId="77777777" w:rsidR="00FB1E17" w:rsidRDefault="00FB1E17">
      <w:pPr>
        <w:rPr>
          <w:rFonts w:hint="eastAsia"/>
        </w:rPr>
      </w:pPr>
    </w:p>
    <w:p w14:paraId="6AC1DB58" w14:textId="77777777" w:rsidR="00FB1E17" w:rsidRDefault="00FB1E17">
      <w:pPr>
        <w:rPr>
          <w:rFonts w:hint="eastAsia"/>
        </w:rPr>
      </w:pPr>
      <w:r>
        <w:rPr>
          <w:rFonts w:hint="eastAsia"/>
        </w:rPr>
        <w:t>什么是拼音笔画？</w:t>
      </w:r>
    </w:p>
    <w:p w14:paraId="24EBA3AD" w14:textId="77777777" w:rsidR="00FB1E17" w:rsidRDefault="00FB1E17">
      <w:pPr>
        <w:rPr>
          <w:rFonts w:hint="eastAsia"/>
        </w:rPr>
      </w:pPr>
      <w:r>
        <w:rPr>
          <w:rFonts w:hint="eastAsia"/>
        </w:rPr>
        <w:t>拼音笔画并非一个标准术语，这里我们用它来指代那些具有相同或相似发音但笔画不同的汉字。汉语中存在大量的同音字，这些字虽然读音相同或相近，但在书写形式上却千差万别。通过研究“有的拼音笔画”，我们可以更好地理解汉语语音与书写之间的关系，提高汉字的记忆效率。</w:t>
      </w:r>
    </w:p>
    <w:p w14:paraId="46551026" w14:textId="77777777" w:rsidR="00FB1E17" w:rsidRDefault="00FB1E17">
      <w:pPr>
        <w:rPr>
          <w:rFonts w:hint="eastAsia"/>
        </w:rPr>
      </w:pPr>
    </w:p>
    <w:p w14:paraId="29C3FC18" w14:textId="77777777" w:rsidR="00FB1E17" w:rsidRDefault="00FB1E17">
      <w:pPr>
        <w:rPr>
          <w:rFonts w:hint="eastAsia"/>
        </w:rPr>
      </w:pPr>
      <w:r>
        <w:rPr>
          <w:rFonts w:hint="eastAsia"/>
        </w:rPr>
        <w:t>汉字笔画的基本知识</w:t>
      </w:r>
    </w:p>
    <w:p w14:paraId="5EDDDDAD" w14:textId="77777777" w:rsidR="00FB1E17" w:rsidRDefault="00FB1E17">
      <w:pPr>
        <w:rPr>
          <w:rFonts w:hint="eastAsia"/>
        </w:rPr>
      </w:pPr>
      <w:r>
        <w:rPr>
          <w:rFonts w:hint="eastAsia"/>
        </w:rPr>
        <w:t>汉字的笔画种类繁多，基本笔画包括横、竖、撇、捺、点等。每种笔画都有其固定的书写顺序和方向，这对于初学者来说尤为重要。正确掌握笔画的书写方法不仅能提升书写的美观度，还能加深对汉字结构的理解。了解汉字的笔画数也有助于使用字典查找生词。</w:t>
      </w:r>
    </w:p>
    <w:p w14:paraId="64CEA6AD" w14:textId="77777777" w:rsidR="00FB1E17" w:rsidRDefault="00FB1E17">
      <w:pPr>
        <w:rPr>
          <w:rFonts w:hint="eastAsia"/>
        </w:rPr>
      </w:pPr>
    </w:p>
    <w:p w14:paraId="4E801242" w14:textId="77777777" w:rsidR="00FB1E17" w:rsidRDefault="00FB1E17">
      <w:pPr>
        <w:rPr>
          <w:rFonts w:hint="eastAsia"/>
        </w:rPr>
      </w:pPr>
      <w:r>
        <w:rPr>
          <w:rFonts w:hint="eastAsia"/>
        </w:rPr>
        <w:t>如何利用拼音笔画进行学习？</w:t>
      </w:r>
    </w:p>
    <w:p w14:paraId="54317CFC" w14:textId="77777777" w:rsidR="00FB1E17" w:rsidRDefault="00FB1E17">
      <w:pPr>
        <w:rPr>
          <w:rFonts w:hint="eastAsia"/>
        </w:rPr>
      </w:pPr>
      <w:r>
        <w:rPr>
          <w:rFonts w:hint="eastAsia"/>
        </w:rPr>
        <w:t>将具有相同发音但不同笔画的汉字归类学习是一种有效的记忆方法。例如，“一”、“衣”、“依”这三个字都读作“yī”，但它们的笔画和含义完全不同。通过对比学习，可以更直观地感受到汉字的魅力所在。同时，这种学习方式也能够帮助学生在实际运用中减少混淆。</w:t>
      </w:r>
    </w:p>
    <w:p w14:paraId="282481C6" w14:textId="77777777" w:rsidR="00FB1E17" w:rsidRDefault="00FB1E17">
      <w:pPr>
        <w:rPr>
          <w:rFonts w:hint="eastAsia"/>
        </w:rPr>
      </w:pPr>
    </w:p>
    <w:p w14:paraId="000D3392" w14:textId="77777777" w:rsidR="00FB1E17" w:rsidRDefault="00FB1E17">
      <w:pPr>
        <w:rPr>
          <w:rFonts w:hint="eastAsia"/>
        </w:rPr>
      </w:pPr>
      <w:r>
        <w:rPr>
          <w:rFonts w:hint="eastAsia"/>
        </w:rPr>
        <w:t>最后的总结</w:t>
      </w:r>
    </w:p>
    <w:p w14:paraId="6E396DCC" w14:textId="77777777" w:rsidR="00FB1E17" w:rsidRDefault="00FB1E17">
      <w:pPr>
        <w:rPr>
          <w:rFonts w:hint="eastAsia"/>
        </w:rPr>
      </w:pPr>
      <w:r>
        <w:rPr>
          <w:rFonts w:hint="eastAsia"/>
        </w:rPr>
        <w:t>通过对“有的拼音笔画”的探讨，我们不仅能够深入了解汉字的构造之美，还能在实践中不断提升自己的汉语水平。无论是汉语初学者还是有一定基础的学习者，都可以从中受益匪浅。希望每位学习者都能以开放的心态去感受汉字的独特魅力，在学习道路上不断进步。</w:t>
      </w:r>
    </w:p>
    <w:p w14:paraId="33183DA1" w14:textId="77777777" w:rsidR="00FB1E17" w:rsidRDefault="00FB1E17">
      <w:pPr>
        <w:rPr>
          <w:rFonts w:hint="eastAsia"/>
        </w:rPr>
      </w:pPr>
    </w:p>
    <w:p w14:paraId="7AF73C36" w14:textId="77777777" w:rsidR="00FB1E17" w:rsidRDefault="00FB1E17">
      <w:pPr>
        <w:rPr>
          <w:rFonts w:hint="eastAsia"/>
        </w:rPr>
      </w:pPr>
    </w:p>
    <w:p w14:paraId="67E3C0E7" w14:textId="77777777" w:rsidR="00FB1E17" w:rsidRDefault="00FB1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B1547" w14:textId="79CDD14F" w:rsidR="00C667FF" w:rsidRDefault="00C667FF"/>
    <w:sectPr w:rsidR="00C6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FF"/>
    <w:rsid w:val="007574E7"/>
    <w:rsid w:val="00C667FF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07D7C-A3A1-475D-9F12-C27C7ED7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