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D928" w14:textId="77777777" w:rsidR="00E92686" w:rsidRDefault="00E92686">
      <w:pPr>
        <w:rPr>
          <w:rFonts w:hint="eastAsia"/>
        </w:rPr>
      </w:pPr>
      <w:r>
        <w:rPr>
          <w:rFonts w:hint="eastAsia"/>
        </w:rPr>
        <w:t>有识之士的拼音</w:t>
      </w:r>
    </w:p>
    <w:p w14:paraId="3223340C" w14:textId="77777777" w:rsidR="00E92686" w:rsidRDefault="00E92686">
      <w:pPr>
        <w:rPr>
          <w:rFonts w:hint="eastAsia"/>
        </w:rPr>
      </w:pPr>
      <w:r>
        <w:rPr>
          <w:rFonts w:hint="eastAsia"/>
        </w:rPr>
        <w:t>有识之士在汉语中的拼音是“yǒu shí zhī shì”。这个词语通常用来形容那些具有深刻见解和广泛知识的人，他们往往在社会、文化或专业领域中扮演着重要角色。这些人凭借自己的智慧和见识，对社会发展做出了积极贡献。</w:t>
      </w:r>
    </w:p>
    <w:p w14:paraId="40F350A4" w14:textId="77777777" w:rsidR="00E92686" w:rsidRDefault="00E92686">
      <w:pPr>
        <w:rPr>
          <w:rFonts w:hint="eastAsia"/>
        </w:rPr>
      </w:pPr>
    </w:p>
    <w:p w14:paraId="58A99046" w14:textId="77777777" w:rsidR="00E92686" w:rsidRDefault="00E92686">
      <w:pPr>
        <w:rPr>
          <w:rFonts w:hint="eastAsia"/>
        </w:rPr>
      </w:pPr>
      <w:r>
        <w:rPr>
          <w:rFonts w:hint="eastAsia"/>
        </w:rPr>
        <w:t>历史上的有识之士</w:t>
      </w:r>
    </w:p>
    <w:p w14:paraId="4F671A1C" w14:textId="77777777" w:rsidR="00E92686" w:rsidRDefault="00E92686">
      <w:pPr>
        <w:rPr>
          <w:rFonts w:hint="eastAsia"/>
        </w:rPr>
      </w:pPr>
      <w:r>
        <w:rPr>
          <w:rFonts w:hint="eastAsia"/>
        </w:rPr>
        <w:t>历史上不乏有识之士的例子，从古代到现代，这些人物通过他们的思想、著作和行动影响了中国乃至世界的进程。例如，孔子作为中国古代著名的教育家和哲学家，他的思想对中国两千多年的历史产生了深远的影响。还有梁启超，他不仅是中国近代史上一位重要的改革者，也是推动中国文化转型的重要力量之一。</w:t>
      </w:r>
    </w:p>
    <w:p w14:paraId="52F87899" w14:textId="77777777" w:rsidR="00E92686" w:rsidRDefault="00E92686">
      <w:pPr>
        <w:rPr>
          <w:rFonts w:hint="eastAsia"/>
        </w:rPr>
      </w:pPr>
    </w:p>
    <w:p w14:paraId="671A83F6" w14:textId="77777777" w:rsidR="00E92686" w:rsidRDefault="00E92686">
      <w:pPr>
        <w:rPr>
          <w:rFonts w:hint="eastAsia"/>
        </w:rPr>
      </w:pPr>
      <w:r>
        <w:rPr>
          <w:rFonts w:hint="eastAsia"/>
        </w:rPr>
        <w:t>现代社会中的有识之士</w:t>
      </w:r>
    </w:p>
    <w:p w14:paraId="2373DACB" w14:textId="77777777" w:rsidR="00E92686" w:rsidRDefault="00E92686">
      <w:pPr>
        <w:rPr>
          <w:rFonts w:hint="eastAsia"/>
        </w:rPr>
      </w:pPr>
      <w:r>
        <w:rPr>
          <w:rFonts w:hint="eastAsia"/>
        </w:rPr>
        <w:t>在现代社会，“有识之士”的定义更加多元化。他们可能出现在科技、艺术、教育、法律等各个领域。比如，马云通过创立阿里巴巴集团，改变了中国的商业格局；屠呦呦因发现青蒿素而挽救了无数生命，成为了国际知名的科学家。这些当代的有识之士们用自己的方式继续书写着人类进步的新篇章。</w:t>
      </w:r>
    </w:p>
    <w:p w14:paraId="69C809C0" w14:textId="77777777" w:rsidR="00E92686" w:rsidRDefault="00E92686">
      <w:pPr>
        <w:rPr>
          <w:rFonts w:hint="eastAsia"/>
        </w:rPr>
      </w:pPr>
    </w:p>
    <w:p w14:paraId="1B597D7A" w14:textId="77777777" w:rsidR="00E92686" w:rsidRDefault="00E92686">
      <w:pPr>
        <w:rPr>
          <w:rFonts w:hint="eastAsia"/>
        </w:rPr>
      </w:pPr>
      <w:r>
        <w:rPr>
          <w:rFonts w:hint="eastAsia"/>
        </w:rPr>
        <w:t>成为有识之士的道路</w:t>
      </w:r>
    </w:p>
    <w:p w14:paraId="35AC92CE" w14:textId="77777777" w:rsidR="00E92686" w:rsidRDefault="00E92686">
      <w:pPr>
        <w:rPr>
          <w:rFonts w:hint="eastAsia"/>
        </w:rPr>
      </w:pPr>
      <w:r>
        <w:rPr>
          <w:rFonts w:hint="eastAsia"/>
        </w:rPr>
        <w:t>要成为一名真正的有识之士，并非一蹴而就的事情。它需要长期的学习积累、独立思考的能力以及勇于实践的精神。持续不断地学习是基础，无论是通过正规教育还是自我探索。培养批判性思维能力也非常重要，这有助于形成独特的见解。将理论付诸实践，在实际操作中检验和发展自己的想法，才能真正有所成就。</w:t>
      </w:r>
    </w:p>
    <w:p w14:paraId="71DD95CD" w14:textId="77777777" w:rsidR="00E92686" w:rsidRDefault="00E92686">
      <w:pPr>
        <w:rPr>
          <w:rFonts w:hint="eastAsia"/>
        </w:rPr>
      </w:pPr>
    </w:p>
    <w:p w14:paraId="1EC9C564" w14:textId="77777777" w:rsidR="00E92686" w:rsidRDefault="00E92686">
      <w:pPr>
        <w:rPr>
          <w:rFonts w:hint="eastAsia"/>
        </w:rPr>
      </w:pPr>
      <w:r>
        <w:rPr>
          <w:rFonts w:hint="eastAsia"/>
        </w:rPr>
        <w:t>最后的总结</w:t>
      </w:r>
    </w:p>
    <w:p w14:paraId="2E758BFC" w14:textId="77777777" w:rsidR="00E92686" w:rsidRDefault="00E92686">
      <w:pPr>
        <w:rPr>
          <w:rFonts w:hint="eastAsia"/>
        </w:rPr>
      </w:pPr>
      <w:r>
        <w:rPr>
          <w:rFonts w:hint="eastAsia"/>
        </w:rPr>
        <w:t>“有识之士”不仅仅是一个称号，更是一种责任和使命。他们不仅是知识的拥有者，更是社会进步的推动者。每个人都可以通过努力学习和积极实践，朝着成为有识之士的方向前进，为社会的发展做出自己的贡献。</w:t>
      </w:r>
    </w:p>
    <w:p w14:paraId="724666B8" w14:textId="77777777" w:rsidR="00E92686" w:rsidRDefault="00E92686">
      <w:pPr>
        <w:rPr>
          <w:rFonts w:hint="eastAsia"/>
        </w:rPr>
      </w:pPr>
    </w:p>
    <w:p w14:paraId="47DF4163" w14:textId="77777777" w:rsidR="00E92686" w:rsidRDefault="00E92686">
      <w:pPr>
        <w:rPr>
          <w:rFonts w:hint="eastAsia"/>
        </w:rPr>
      </w:pPr>
    </w:p>
    <w:p w14:paraId="504A6EB5" w14:textId="77777777" w:rsidR="00E92686" w:rsidRDefault="00E92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DA906" w14:textId="5ADC4B87" w:rsidR="00873FCC" w:rsidRDefault="00873FCC"/>
    <w:sectPr w:rsidR="0087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CC"/>
    <w:rsid w:val="007574E7"/>
    <w:rsid w:val="00873FCC"/>
    <w:rsid w:val="00E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34EDE-2E53-4A02-AB17-D825E1A0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