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97A08" w14:textId="77777777" w:rsidR="002E0E79" w:rsidRDefault="002E0E79">
      <w:pPr>
        <w:rPr>
          <w:rFonts w:hint="eastAsia"/>
        </w:rPr>
      </w:pPr>
      <w:r>
        <w:rPr>
          <w:rFonts w:hint="eastAsia"/>
        </w:rPr>
        <w:t>札记的拼音</w:t>
      </w:r>
    </w:p>
    <w:p w14:paraId="58D1A6C4" w14:textId="77777777" w:rsidR="002E0E79" w:rsidRDefault="002E0E79">
      <w:pPr>
        <w:rPr>
          <w:rFonts w:hint="eastAsia"/>
        </w:rPr>
      </w:pPr>
      <w:r>
        <w:rPr>
          <w:rFonts w:hint="eastAsia"/>
        </w:rPr>
        <w:t>札记，读作“zhá jì”，是一种记录个人思考、读书心得或是日常生活点滴的形式。它不仅有助于个人知识的积累和思维能力的提升，也是一种自我表达的方式。在古代，札记多为文人墨客用来记录自己的见解与感悟，现代则更多地被用于学术研究和个人成长中。</w:t>
      </w:r>
    </w:p>
    <w:p w14:paraId="1BFBE30F" w14:textId="77777777" w:rsidR="002E0E79" w:rsidRDefault="002E0E79">
      <w:pPr>
        <w:rPr>
          <w:rFonts w:hint="eastAsia"/>
        </w:rPr>
      </w:pPr>
    </w:p>
    <w:p w14:paraId="75B26613" w14:textId="77777777" w:rsidR="002E0E79" w:rsidRDefault="002E0E79">
      <w:pPr>
        <w:rPr>
          <w:rFonts w:hint="eastAsia"/>
        </w:rPr>
      </w:pPr>
      <w:r>
        <w:rPr>
          <w:rFonts w:hint="eastAsia"/>
        </w:rPr>
        <w:t>札记的历史渊源</w:t>
      </w:r>
    </w:p>
    <w:p w14:paraId="18D49F19" w14:textId="77777777" w:rsidR="002E0E79" w:rsidRDefault="002E0E79">
      <w:pPr>
        <w:rPr>
          <w:rFonts w:hint="eastAsia"/>
        </w:rPr>
      </w:pPr>
      <w:r>
        <w:rPr>
          <w:rFonts w:hint="eastAsia"/>
        </w:rPr>
        <w:t>在中国古代，“札”指的是简短的书信或笔记，“记”则是记载的意思。因此，“札记”最初是指人们将一些重要的信息或者临时的想法写在竹简、木牍上的行为。随着时间的发展，札记逐渐演变成一种正式的文体，广泛应用于各个领域，成为学者们交流思想、分享见解的重要方式。</w:t>
      </w:r>
    </w:p>
    <w:p w14:paraId="7DC564CE" w14:textId="77777777" w:rsidR="002E0E79" w:rsidRDefault="002E0E79">
      <w:pPr>
        <w:rPr>
          <w:rFonts w:hint="eastAsia"/>
        </w:rPr>
      </w:pPr>
    </w:p>
    <w:p w14:paraId="1242BB5E" w14:textId="77777777" w:rsidR="002E0E79" w:rsidRDefault="002E0E79">
      <w:pPr>
        <w:rPr>
          <w:rFonts w:hint="eastAsia"/>
        </w:rPr>
      </w:pPr>
      <w:r>
        <w:rPr>
          <w:rFonts w:hint="eastAsia"/>
        </w:rPr>
        <w:t>札记的应用场景</w:t>
      </w:r>
    </w:p>
    <w:p w14:paraId="0D26C3EE" w14:textId="77777777" w:rsidR="002E0E79" w:rsidRDefault="002E0E79">
      <w:pPr>
        <w:rPr>
          <w:rFonts w:hint="eastAsia"/>
        </w:rPr>
      </w:pPr>
      <w:r>
        <w:rPr>
          <w:rFonts w:hint="eastAsia"/>
        </w:rPr>
        <w:t>无论是学术研究、文学创作还是个人成长，札记都扮演着重要角色。对于学者而言，札记是整理思路、记录灵感的好帮手；对于作家来说，它是捕捉瞬间灵感、丰富作品内容的有效工具；而对于普通人，则可以通过写札记来提高自己的观察力、思考能力和写作技巧。</w:t>
      </w:r>
    </w:p>
    <w:p w14:paraId="18838686" w14:textId="77777777" w:rsidR="002E0E79" w:rsidRDefault="002E0E79">
      <w:pPr>
        <w:rPr>
          <w:rFonts w:hint="eastAsia"/>
        </w:rPr>
      </w:pPr>
    </w:p>
    <w:p w14:paraId="2B081E3A" w14:textId="77777777" w:rsidR="002E0E79" w:rsidRDefault="002E0E79">
      <w:pPr>
        <w:rPr>
          <w:rFonts w:hint="eastAsia"/>
        </w:rPr>
      </w:pPr>
      <w:r>
        <w:rPr>
          <w:rFonts w:hint="eastAsia"/>
        </w:rPr>
        <w:t>如何撰写札记</w:t>
      </w:r>
    </w:p>
    <w:p w14:paraId="46E2FB54" w14:textId="77777777" w:rsidR="002E0E79" w:rsidRDefault="002E0E79">
      <w:pPr>
        <w:rPr>
          <w:rFonts w:hint="eastAsia"/>
        </w:rPr>
      </w:pPr>
      <w:r>
        <w:rPr>
          <w:rFonts w:hint="eastAsia"/>
        </w:rPr>
        <w:t>撰写札记并没有固定的格式，但有几个要点可以帮助你更好地开始：选择一个感兴趣的题目或主题作为札记的核心；通过阅读、观察和思考收集相关的信息和素材；以自由的形式将这些信息组织起来，形成独特的见解和观点。重要的是保持札记的真实性和个性化，让每一篇札记都能反映出作者的独特视角。</w:t>
      </w:r>
    </w:p>
    <w:p w14:paraId="37EBF559" w14:textId="77777777" w:rsidR="002E0E79" w:rsidRDefault="002E0E79">
      <w:pPr>
        <w:rPr>
          <w:rFonts w:hint="eastAsia"/>
        </w:rPr>
      </w:pPr>
    </w:p>
    <w:p w14:paraId="3B7CB1F2" w14:textId="77777777" w:rsidR="002E0E79" w:rsidRDefault="002E0E79">
      <w:pPr>
        <w:rPr>
          <w:rFonts w:hint="eastAsia"/>
        </w:rPr>
      </w:pPr>
      <w:r>
        <w:rPr>
          <w:rFonts w:hint="eastAsia"/>
        </w:rPr>
        <w:t>札记的价值与意义</w:t>
      </w:r>
    </w:p>
    <w:p w14:paraId="16E9568D" w14:textId="77777777" w:rsidR="002E0E79" w:rsidRDefault="002E0E79">
      <w:pPr>
        <w:rPr>
          <w:rFonts w:hint="eastAsia"/>
        </w:rPr>
      </w:pPr>
      <w:r>
        <w:rPr>
          <w:rFonts w:hint="eastAsia"/>
        </w:rPr>
        <w:t>札记不仅是个人思想的结晶，也是社会文化的一个缩影。通过札记，我们可以了解到不同时代、不同背景的人们的思维方式和生活状态。它们为我们提供了宝贵的历史资料，同时也启发我们对当下生活的反思。在这个信息爆炸的时代，札记作为一种慢文化的代表，鼓励人们放慢脚步，深入思考，回归内心的宁静。</w:t>
      </w:r>
    </w:p>
    <w:p w14:paraId="6700F5AE" w14:textId="77777777" w:rsidR="002E0E79" w:rsidRDefault="002E0E79">
      <w:pPr>
        <w:rPr>
          <w:rFonts w:hint="eastAsia"/>
        </w:rPr>
      </w:pPr>
    </w:p>
    <w:p w14:paraId="238B8626" w14:textId="77777777" w:rsidR="002E0E79" w:rsidRDefault="002E0E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42A13" w14:textId="2ADE0C53" w:rsidR="00FE1B56" w:rsidRDefault="00FE1B56"/>
    <w:sectPr w:rsidR="00FE1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56"/>
    <w:rsid w:val="002E0E79"/>
    <w:rsid w:val="007574E7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E54B3-BD4F-448E-853C-75693C50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