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C229" w14:textId="77777777" w:rsidR="005429F3" w:rsidRDefault="005429F3">
      <w:pPr>
        <w:rPr>
          <w:rFonts w:hint="eastAsia"/>
        </w:rPr>
      </w:pPr>
      <w:r>
        <w:rPr>
          <w:rFonts w:hint="eastAsia"/>
        </w:rPr>
        <w:t>札达县的拼音</w:t>
      </w:r>
    </w:p>
    <w:p w14:paraId="429F74C0" w14:textId="77777777" w:rsidR="005429F3" w:rsidRDefault="005429F3">
      <w:pPr>
        <w:rPr>
          <w:rFonts w:hint="eastAsia"/>
        </w:rPr>
      </w:pPr>
      <w:r>
        <w:rPr>
          <w:rFonts w:hint="eastAsia"/>
        </w:rPr>
        <w:t>Zha Da Xian，这是札达县的拼音表示。对于许多人来说，这个位于中国西藏自治区西部的地方可能并不为大众所熟知，但它却拥有着丰富的自然景观和独特的人文历史。</w:t>
      </w:r>
    </w:p>
    <w:p w14:paraId="3822E704" w14:textId="77777777" w:rsidR="005429F3" w:rsidRDefault="005429F3">
      <w:pPr>
        <w:rPr>
          <w:rFonts w:hint="eastAsia"/>
        </w:rPr>
      </w:pPr>
    </w:p>
    <w:p w14:paraId="1C085710" w14:textId="77777777" w:rsidR="005429F3" w:rsidRDefault="005429F3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7CA85D83" w14:textId="77777777" w:rsidR="005429F3" w:rsidRDefault="005429F3">
      <w:pPr>
        <w:rPr>
          <w:rFonts w:hint="eastAsia"/>
        </w:rPr>
      </w:pPr>
      <w:r>
        <w:rPr>
          <w:rFonts w:hint="eastAsia"/>
        </w:rPr>
        <w:t>札达县地处阿里地区的西南部，其独特的地理环境赋予了这片土地壮观的自然景观。其中最著名的莫过于札达土林国家地质公园，这里的地貌是经过千万年的风雨侵蚀形成的，呈现出一种别样的荒凉美。高耸的土柱、深邃的峡谷以及辽阔的草原，构成了一幅绝美的画卷。札达县还拥有壮丽的雪山景色，如冈仁波齐峰等，每年吸引着众多登山爱好者前来探索。</w:t>
      </w:r>
    </w:p>
    <w:p w14:paraId="5A8704F1" w14:textId="77777777" w:rsidR="005429F3" w:rsidRDefault="005429F3">
      <w:pPr>
        <w:rPr>
          <w:rFonts w:hint="eastAsia"/>
        </w:rPr>
      </w:pPr>
    </w:p>
    <w:p w14:paraId="00CD32C0" w14:textId="77777777" w:rsidR="005429F3" w:rsidRDefault="005429F3">
      <w:pPr>
        <w:rPr>
          <w:rFonts w:hint="eastAsia"/>
        </w:rPr>
      </w:pPr>
      <w:r>
        <w:rPr>
          <w:rFonts w:hint="eastAsia"/>
        </w:rPr>
        <w:t>文化和历史遗迹</w:t>
      </w:r>
    </w:p>
    <w:p w14:paraId="0F2E0DB8" w14:textId="77777777" w:rsidR="005429F3" w:rsidRDefault="005429F3">
      <w:pPr>
        <w:rPr>
          <w:rFonts w:hint="eastAsia"/>
        </w:rPr>
      </w:pPr>
      <w:r>
        <w:rPr>
          <w:rFonts w:hint="eastAsia"/>
        </w:rPr>
        <w:t>在札达县，不仅能够欣赏到大自然的鬼斧神工，还能深入体验藏族文化的深厚底蕴。札达县历史悠久，是古格王朝的遗址所在地。古格王朝曾是西藏地区的一个重要政权，它留下的城堡遗址至今仍然屹立不倒，成为研究西藏历史文化的重要实物证据。游客在这里可以感受到古代文明的辉煌，了解到更多关于西藏的历史故事。</w:t>
      </w:r>
    </w:p>
    <w:p w14:paraId="1294AACE" w14:textId="77777777" w:rsidR="005429F3" w:rsidRDefault="005429F3">
      <w:pPr>
        <w:rPr>
          <w:rFonts w:hint="eastAsia"/>
        </w:rPr>
      </w:pPr>
    </w:p>
    <w:p w14:paraId="23A5A6C4" w14:textId="77777777" w:rsidR="005429F3" w:rsidRDefault="005429F3">
      <w:pPr>
        <w:rPr>
          <w:rFonts w:hint="eastAsia"/>
        </w:rPr>
      </w:pPr>
      <w:r>
        <w:rPr>
          <w:rFonts w:hint="eastAsia"/>
        </w:rPr>
        <w:t>当地的风俗习惯</w:t>
      </w:r>
    </w:p>
    <w:p w14:paraId="5F693140" w14:textId="77777777" w:rsidR="005429F3" w:rsidRDefault="005429F3">
      <w:pPr>
        <w:rPr>
          <w:rFonts w:hint="eastAsia"/>
        </w:rPr>
      </w:pPr>
      <w:r>
        <w:rPr>
          <w:rFonts w:hint="eastAsia"/>
        </w:rPr>
        <w:t>札达县居民以藏族为主，他们保留了许多传统的风俗习惯和节庆活动。例如，在藏历新年期间，当地会举行盛大的庆祝活动，包括祈福仪式、赛马比赛等，这些活动不仅是对新一年的美好祝愿，也是传承民族文化的重要方式。藏族的手工艺品制作也非常有名，如唐卡绘画、银器制作等，展现了藏族人民的艺术创造力。</w:t>
      </w:r>
    </w:p>
    <w:p w14:paraId="68FE274F" w14:textId="77777777" w:rsidR="005429F3" w:rsidRDefault="005429F3">
      <w:pPr>
        <w:rPr>
          <w:rFonts w:hint="eastAsia"/>
        </w:rPr>
      </w:pPr>
    </w:p>
    <w:p w14:paraId="4CC6FE4F" w14:textId="77777777" w:rsidR="005429F3" w:rsidRDefault="005429F3">
      <w:pPr>
        <w:rPr>
          <w:rFonts w:hint="eastAsia"/>
        </w:rPr>
      </w:pPr>
      <w:r>
        <w:rPr>
          <w:rFonts w:hint="eastAsia"/>
        </w:rPr>
        <w:t>最后的总结</w:t>
      </w:r>
    </w:p>
    <w:p w14:paraId="4F4DB134" w14:textId="77777777" w:rsidR="005429F3" w:rsidRDefault="005429F3">
      <w:pPr>
        <w:rPr>
          <w:rFonts w:hint="eastAsia"/>
        </w:rPr>
      </w:pPr>
      <w:r>
        <w:rPr>
          <w:rFonts w:hint="eastAsia"/>
        </w:rPr>
        <w:t>通过Zha Da Xian这一拼音名称，我们得以一窥札达县的独特魅力。无论是它的自然美景还是人文景观，都让人流连忘返。随着旅游业的发展，越来越多的游客开始关注并前往札达县，希望在这片神秘而美丽的大地上留下自己的足迹，同时也能更好地了解和保护这里的文化遗产。</w:t>
      </w:r>
    </w:p>
    <w:p w14:paraId="3142DDE2" w14:textId="77777777" w:rsidR="005429F3" w:rsidRDefault="005429F3">
      <w:pPr>
        <w:rPr>
          <w:rFonts w:hint="eastAsia"/>
        </w:rPr>
      </w:pPr>
    </w:p>
    <w:p w14:paraId="54921689" w14:textId="77777777" w:rsidR="005429F3" w:rsidRDefault="00542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39B99" w14:textId="6D46EA29" w:rsidR="00972200" w:rsidRDefault="00972200"/>
    <w:sectPr w:rsidR="00972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00"/>
    <w:rsid w:val="005429F3"/>
    <w:rsid w:val="007574E7"/>
    <w:rsid w:val="0097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BD9A7-53E1-42D2-8ED7-A569B1DB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