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AA3BC" w14:textId="77777777" w:rsidR="00757192" w:rsidRDefault="00757192">
      <w:pPr>
        <w:rPr>
          <w:rFonts w:hint="eastAsia"/>
        </w:rPr>
      </w:pPr>
      <w:r>
        <w:rPr>
          <w:rFonts w:hint="eastAsia"/>
        </w:rPr>
        <w:t>朽的拼音怎么写</w:t>
      </w:r>
    </w:p>
    <w:p w14:paraId="31E0D8F2" w14:textId="77777777" w:rsidR="00757192" w:rsidRDefault="00757192">
      <w:pPr>
        <w:rPr>
          <w:rFonts w:hint="eastAsia"/>
        </w:rPr>
      </w:pPr>
      <w:r>
        <w:rPr>
          <w:rFonts w:hint="eastAsia"/>
        </w:rPr>
        <w:t>在汉语学习过程中，了解和掌握汉字的正确发音是极为重要的。今天，我们就来探讨一下“朽”字的拼音如何书写。</w:t>
      </w:r>
    </w:p>
    <w:p w14:paraId="12BC138E" w14:textId="77777777" w:rsidR="00757192" w:rsidRDefault="00757192">
      <w:pPr>
        <w:rPr>
          <w:rFonts w:hint="eastAsia"/>
        </w:rPr>
      </w:pPr>
    </w:p>
    <w:p w14:paraId="3D4D1DA4" w14:textId="77777777" w:rsidR="00757192" w:rsidRDefault="00757192">
      <w:pPr>
        <w:rPr>
          <w:rFonts w:hint="eastAsia"/>
        </w:rPr>
      </w:pPr>
      <w:r>
        <w:rPr>
          <w:rFonts w:hint="eastAsia"/>
        </w:rPr>
        <w:t>汉字“朽”的基础信息</w:t>
      </w:r>
    </w:p>
    <w:p w14:paraId="3956B2DA" w14:textId="77777777" w:rsidR="00757192" w:rsidRDefault="00757192">
      <w:pPr>
        <w:rPr>
          <w:rFonts w:hint="eastAsia"/>
        </w:rPr>
      </w:pPr>
      <w:r>
        <w:rPr>
          <w:rFonts w:hint="eastAsia"/>
        </w:rPr>
        <w:t>“朽”是一个常用的汉字，它主要用来描述事物因时间长久或受外界因素影响而发生变质、损坏的状态。比如，木材长时间暴露在外，可能会因为潮湿、虫蛀等原因变得不再坚固，这时候我们就可以用“朽木”来形容这种状态。</w:t>
      </w:r>
    </w:p>
    <w:p w14:paraId="12526C9D" w14:textId="77777777" w:rsidR="00757192" w:rsidRDefault="00757192">
      <w:pPr>
        <w:rPr>
          <w:rFonts w:hint="eastAsia"/>
        </w:rPr>
      </w:pPr>
    </w:p>
    <w:p w14:paraId="2BC229F3" w14:textId="77777777" w:rsidR="00757192" w:rsidRDefault="00757192">
      <w:pPr>
        <w:rPr>
          <w:rFonts w:hint="eastAsia"/>
        </w:rPr>
      </w:pPr>
      <w:r>
        <w:rPr>
          <w:rFonts w:hint="eastAsia"/>
        </w:rPr>
        <w:t>“朽”的拼音详解</w:t>
      </w:r>
    </w:p>
    <w:p w14:paraId="577D589A" w14:textId="77777777" w:rsidR="00757192" w:rsidRDefault="00757192">
      <w:pPr>
        <w:rPr>
          <w:rFonts w:hint="eastAsia"/>
        </w:rPr>
      </w:pPr>
      <w:r>
        <w:rPr>
          <w:rFonts w:hint="eastAsia"/>
        </w:rPr>
        <w:t>关于“朽”字的拼音，它的标准写法是“xiǔ”。这里需要注意的是，“朽”的声调是第三声，即降升调，发音时应先降低声音再提升。对于非母语学习者来说，准确掌握这个音调的变化是非常关键的，因为它直接影响到词语意思的理解。</w:t>
      </w:r>
    </w:p>
    <w:p w14:paraId="31F2E8BC" w14:textId="77777777" w:rsidR="00757192" w:rsidRDefault="00757192">
      <w:pPr>
        <w:rPr>
          <w:rFonts w:hint="eastAsia"/>
        </w:rPr>
      </w:pPr>
    </w:p>
    <w:p w14:paraId="30991788" w14:textId="77777777" w:rsidR="00757192" w:rsidRDefault="00757192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3AFF0D3C" w14:textId="77777777" w:rsidR="00757192" w:rsidRDefault="00757192">
      <w:pPr>
        <w:rPr>
          <w:rFonts w:hint="eastAsia"/>
        </w:rPr>
      </w:pPr>
      <w:r>
        <w:rPr>
          <w:rFonts w:hint="eastAsia"/>
        </w:rPr>
        <w:t>在日常交流中，正确使用“朽”及其相关词汇不仅能丰富我们的语言表达，还能增加对话的文化内涵。例如，“不朽”一词表示永不磨灭，具有极高的文学价值；“腐朽”则用来形容思想或制度陈旧落后，失去生命力。因此，学会并准确运用这些词汇，对提高汉语水平大有裨益。</w:t>
      </w:r>
    </w:p>
    <w:p w14:paraId="7F0FAEF5" w14:textId="77777777" w:rsidR="00757192" w:rsidRDefault="00757192">
      <w:pPr>
        <w:rPr>
          <w:rFonts w:hint="eastAsia"/>
        </w:rPr>
      </w:pPr>
    </w:p>
    <w:p w14:paraId="03F1B494" w14:textId="77777777" w:rsidR="00757192" w:rsidRDefault="0075719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EF9C20F" w14:textId="77777777" w:rsidR="00757192" w:rsidRDefault="00757192">
      <w:pPr>
        <w:rPr>
          <w:rFonts w:hint="eastAsia"/>
        </w:rPr>
      </w:pPr>
      <w:r>
        <w:rPr>
          <w:rFonts w:hint="eastAsia"/>
        </w:rPr>
        <w:t>“朽”的拼音为“xiǔ”，属于第三声。通过本文的介绍，希望能帮助大家更好地理解并记忆这个汉字的发音及用法。未来的学习道路上，无论是汉语初学者还是希望进一步深化汉语知识的朋友，都应注重基础知识的积累，不断探索汉字背后的深厚文化底蕴。</w:t>
      </w:r>
    </w:p>
    <w:p w14:paraId="5512A7B9" w14:textId="77777777" w:rsidR="00757192" w:rsidRDefault="00757192">
      <w:pPr>
        <w:rPr>
          <w:rFonts w:hint="eastAsia"/>
        </w:rPr>
      </w:pPr>
    </w:p>
    <w:p w14:paraId="27FE6A80" w14:textId="77777777" w:rsidR="00757192" w:rsidRDefault="00757192">
      <w:pPr>
        <w:rPr>
          <w:rFonts w:hint="eastAsia"/>
        </w:rPr>
      </w:pPr>
    </w:p>
    <w:p w14:paraId="044127B3" w14:textId="77777777" w:rsidR="00757192" w:rsidRDefault="007571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2431B" w14:textId="664871C3" w:rsidR="00A85C00" w:rsidRDefault="00A85C00"/>
    <w:sectPr w:rsidR="00A85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00"/>
    <w:rsid w:val="00757192"/>
    <w:rsid w:val="007574E7"/>
    <w:rsid w:val="00A8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B148A-B6BD-424B-A643-4B1A8C91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