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2BC4" w14:textId="77777777" w:rsidR="00D7114C" w:rsidRDefault="00D7114C">
      <w:pPr>
        <w:rPr>
          <w:rFonts w:hint="eastAsia"/>
        </w:rPr>
      </w:pPr>
      <w:r>
        <w:rPr>
          <w:rFonts w:hint="eastAsia"/>
        </w:rPr>
        <w:t>杨的笔顺的拼音</w:t>
      </w:r>
    </w:p>
    <w:p w14:paraId="17991791" w14:textId="77777777" w:rsidR="00D7114C" w:rsidRDefault="00D7114C">
      <w:pPr>
        <w:rPr>
          <w:rFonts w:hint="eastAsia"/>
        </w:rPr>
      </w:pPr>
      <w:r>
        <w:rPr>
          <w:rFonts w:hint="eastAsia"/>
        </w:rPr>
        <w:t>“Yáng”是汉字“杨”的拼音，这个字属于阳平声调，在汉语拼音系统中以元音“a”开头，辅音“ng”最后的总结。在现代标准汉语里，每个汉字都有一个对应的拼音，它不仅帮助人们正确发音，也是学习汉字的重要工具。拼音系统由中华人民共和国政府于1958年正式公布，并逐渐成为国内外华人社区和汉语学习者广泛采用的标准。</w:t>
      </w:r>
    </w:p>
    <w:p w14:paraId="4937BD5A" w14:textId="77777777" w:rsidR="00D7114C" w:rsidRDefault="00D7114C">
      <w:pPr>
        <w:rPr>
          <w:rFonts w:hint="eastAsia"/>
        </w:rPr>
      </w:pPr>
    </w:p>
    <w:p w14:paraId="0435CBC3" w14:textId="77777777" w:rsidR="00D7114C" w:rsidRDefault="00D7114C">
      <w:pPr>
        <w:rPr>
          <w:rFonts w:hint="eastAsia"/>
        </w:rPr>
      </w:pPr>
      <w:r>
        <w:rPr>
          <w:rFonts w:hint="eastAsia"/>
        </w:rPr>
        <w:t>关于“杨”的文化含义</w:t>
      </w:r>
    </w:p>
    <w:p w14:paraId="39FEFD0A" w14:textId="77777777" w:rsidR="00D7114C" w:rsidRDefault="00D7114C">
      <w:pPr>
        <w:rPr>
          <w:rFonts w:hint="eastAsia"/>
        </w:rPr>
      </w:pPr>
      <w:r>
        <w:rPr>
          <w:rFonts w:hint="eastAsia"/>
        </w:rPr>
        <w:t>“杨”是一个非常有代表性的中文姓氏，同时也是一个常见的树木名称。作为姓氏，“杨”在中国历史上扮演了重要角色，许多著名的政治家、文学家和艺术家都出自此姓。例如，唐朝时期的杨贵妃，以其美貌闻名于世，成为了中国古代四大美女之一。而在自然环境中，“杨树”则象征着坚韧不拔的精神，它们适应性强，生长迅速，即使是在恶劣条件下也能茁壮成长。</w:t>
      </w:r>
    </w:p>
    <w:p w14:paraId="19DCF7EC" w14:textId="77777777" w:rsidR="00D7114C" w:rsidRDefault="00D7114C">
      <w:pPr>
        <w:rPr>
          <w:rFonts w:hint="eastAsia"/>
        </w:rPr>
      </w:pPr>
    </w:p>
    <w:p w14:paraId="58939DA8" w14:textId="77777777" w:rsidR="00D7114C" w:rsidRDefault="00D7114C">
      <w:pPr>
        <w:rPr>
          <w:rFonts w:hint="eastAsia"/>
        </w:rPr>
      </w:pPr>
      <w:r>
        <w:rPr>
          <w:rFonts w:hint="eastAsia"/>
        </w:rPr>
        <w:t>书写规则与笔画顺序</w:t>
      </w:r>
    </w:p>
    <w:p w14:paraId="4A6EE49E" w14:textId="77777777" w:rsidR="00D7114C" w:rsidRDefault="00D7114C">
      <w:pPr>
        <w:rPr>
          <w:rFonts w:hint="eastAsia"/>
        </w:rPr>
      </w:pPr>
      <w:r>
        <w:rPr>
          <w:rFonts w:hint="eastAsia"/>
        </w:rPr>
        <w:t>对于“杨”这个字来说，正确的笔顺对于书写美观性和流畅度至关重要。根据规范，“杨”的笔顺为：横、竖、撇、点、横折、横、竖、横折钩、撇、捺。每一笔都按照特定的顺序来完成，确保整个字符结构稳定且易于辨认。这种严格的笔顺规则有助于练习者更好地掌握汉字书写的技巧，同时也反映了中国书法艺术对细节的关注。</w:t>
      </w:r>
    </w:p>
    <w:p w14:paraId="5009167A" w14:textId="77777777" w:rsidR="00D7114C" w:rsidRDefault="00D7114C">
      <w:pPr>
        <w:rPr>
          <w:rFonts w:hint="eastAsia"/>
        </w:rPr>
      </w:pPr>
    </w:p>
    <w:p w14:paraId="0B2D724D" w14:textId="77777777" w:rsidR="00D7114C" w:rsidRDefault="00D7114C">
      <w:pPr>
        <w:rPr>
          <w:rFonts w:hint="eastAsia"/>
        </w:rPr>
      </w:pPr>
      <w:r>
        <w:rPr>
          <w:rFonts w:hint="eastAsia"/>
        </w:rPr>
        <w:t>教育中的应用</w:t>
      </w:r>
    </w:p>
    <w:p w14:paraId="106AD25A" w14:textId="77777777" w:rsidR="00D7114C" w:rsidRDefault="00D7114C">
      <w:pPr>
        <w:rPr>
          <w:rFonts w:hint="eastAsia"/>
        </w:rPr>
      </w:pPr>
      <w:r>
        <w:rPr>
          <w:rFonts w:hint="eastAsia"/>
        </w:rPr>
        <w:t>在学校教育体系内，学生从小就被教导要重视汉字的基本功训练，包括认识并准确书写像“杨”这样的常见汉字。教师们会通过各种方法激发孩子们对中国传统文化的兴趣，比如举办书法比赛或者组织参观博物馆等活动。随着信息技术的发展，在线资源也为学生们提供了更多样化的学习途径，如观看教学视频或参与互动游戏等。</w:t>
      </w:r>
    </w:p>
    <w:p w14:paraId="45214159" w14:textId="77777777" w:rsidR="00D7114C" w:rsidRDefault="00D7114C">
      <w:pPr>
        <w:rPr>
          <w:rFonts w:hint="eastAsia"/>
        </w:rPr>
      </w:pPr>
    </w:p>
    <w:p w14:paraId="2831F548" w14:textId="77777777" w:rsidR="00D7114C" w:rsidRDefault="00D7114C">
      <w:pPr>
        <w:rPr>
          <w:rFonts w:hint="eastAsia"/>
        </w:rPr>
      </w:pPr>
      <w:r>
        <w:rPr>
          <w:rFonts w:hint="eastAsia"/>
        </w:rPr>
        <w:t>最后的总结</w:t>
      </w:r>
    </w:p>
    <w:p w14:paraId="64A35E7B" w14:textId="77777777" w:rsidR="00D7114C" w:rsidRDefault="00D7114C">
      <w:pPr>
        <w:rPr>
          <w:rFonts w:hint="eastAsia"/>
        </w:rPr>
      </w:pPr>
      <w:r>
        <w:rPr>
          <w:rFonts w:hint="eastAsia"/>
        </w:rPr>
        <w:t>“杨”的拼音及其背后丰富的文化内涵，不仅是语言交流的基础，更是连接过去与未来、传承中华民族智慧的桥梁。无论是作为个人名字的一部分还是指代自然界中的植物，“杨”都有着不可替代的意义。希望读者能够从这篇文章中获得一些新的见解，进一步了解中华文化的博大精深。</w:t>
      </w:r>
    </w:p>
    <w:p w14:paraId="627EBB4D" w14:textId="77777777" w:rsidR="00D7114C" w:rsidRDefault="00D7114C">
      <w:pPr>
        <w:rPr>
          <w:rFonts w:hint="eastAsia"/>
        </w:rPr>
      </w:pPr>
    </w:p>
    <w:p w14:paraId="7C07AA35" w14:textId="77777777" w:rsidR="00D7114C" w:rsidRDefault="00D7114C">
      <w:pPr>
        <w:rPr>
          <w:rFonts w:hint="eastAsia"/>
        </w:rPr>
      </w:pPr>
    </w:p>
    <w:p w14:paraId="6AEA2526" w14:textId="77777777" w:rsidR="00D7114C" w:rsidRDefault="00D71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39427" w14:textId="4D199EB3" w:rsidR="004E10AD" w:rsidRDefault="004E10AD"/>
    <w:sectPr w:rsidR="004E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AD"/>
    <w:rsid w:val="004E10AD"/>
    <w:rsid w:val="007574E7"/>
    <w:rsid w:val="00D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38DE7-0A27-49B4-B164-7220AE00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