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4AE8" w14:textId="77777777" w:rsidR="00D57AFC" w:rsidRDefault="00D57AFC">
      <w:pPr>
        <w:rPr>
          <w:rFonts w:hint="eastAsia"/>
        </w:rPr>
      </w:pPr>
      <w:r>
        <w:rPr>
          <w:rFonts w:hint="eastAsia"/>
        </w:rPr>
        <w:t>枕的拼音和组词组</w:t>
      </w:r>
    </w:p>
    <w:p w14:paraId="34382169" w14:textId="77777777" w:rsidR="00D57AFC" w:rsidRDefault="00D57AFC">
      <w:pPr>
        <w:rPr>
          <w:rFonts w:hint="eastAsia"/>
        </w:rPr>
      </w:pPr>
      <w:r>
        <w:rPr>
          <w:rFonts w:hint="eastAsia"/>
        </w:rPr>
        <w:t>“枕”是一个常见的汉字，读作zhěn。它不仅在日常生活中有着重要的作用，还承载着丰富的文化内涵。从古至今，“枕”一直是人们休息时不可或缺的一部分。接下来，我们将从拼音、组词以及其文化意义等方面来深入探讨这个字。</w:t>
      </w:r>
    </w:p>
    <w:p w14:paraId="405893C8" w14:textId="77777777" w:rsidR="00D57AFC" w:rsidRDefault="00D57AFC">
      <w:pPr>
        <w:rPr>
          <w:rFonts w:hint="eastAsia"/>
        </w:rPr>
      </w:pPr>
    </w:p>
    <w:p w14:paraId="6C512A48" w14:textId="77777777" w:rsidR="00D57AFC" w:rsidRDefault="00D57AFC">
      <w:pPr>
        <w:rPr>
          <w:rFonts w:hint="eastAsia"/>
        </w:rPr>
      </w:pPr>
      <w:r>
        <w:rPr>
          <w:rFonts w:hint="eastAsia"/>
        </w:rPr>
        <w:t>拼音详解</w:t>
      </w:r>
    </w:p>
    <w:p w14:paraId="44078A2D" w14:textId="77777777" w:rsidR="00D57AFC" w:rsidRDefault="00D57AFC">
      <w:pPr>
        <w:rPr>
          <w:rFonts w:hint="eastAsia"/>
        </w:rPr>
      </w:pPr>
      <w:r>
        <w:rPr>
          <w:rFonts w:hint="eastAsia"/>
        </w:rPr>
        <w:t>“枕”的拼音为zhěn，属于普通话中的第三声。这个音节由声母“zh”和韵母“en”组成，发音时要注意声调的准确性和清晰度。对于初学者来说，掌握正确的发音是学习汉字的重要一步。“枕”作为单音节词，在语句中往往与其他词语搭配使用，形成更加丰富多样的表达方式。</w:t>
      </w:r>
    </w:p>
    <w:p w14:paraId="4CF9A4C5" w14:textId="77777777" w:rsidR="00D57AFC" w:rsidRDefault="00D57AFC">
      <w:pPr>
        <w:rPr>
          <w:rFonts w:hint="eastAsia"/>
        </w:rPr>
      </w:pPr>
    </w:p>
    <w:p w14:paraId="5BE4C325" w14:textId="77777777" w:rsidR="00D57AFC" w:rsidRDefault="00D57AFC">
      <w:pPr>
        <w:rPr>
          <w:rFonts w:hint="eastAsia"/>
        </w:rPr>
      </w:pPr>
      <w:r>
        <w:rPr>
          <w:rFonts w:hint="eastAsia"/>
        </w:rPr>
        <w:t>常见组词</w:t>
      </w:r>
    </w:p>
    <w:p w14:paraId="345B1C31" w14:textId="77777777" w:rsidR="00D57AFC" w:rsidRDefault="00D57AFC">
      <w:pPr>
        <w:rPr>
          <w:rFonts w:hint="eastAsia"/>
        </w:rPr>
      </w:pPr>
      <w:r>
        <w:rPr>
          <w:rFonts w:hint="eastAsia"/>
        </w:rPr>
        <w:t>“枕”可以与许多字组合成不同的词汇，其中最常见的包括枕头、枕边书、枕木等。这些词语不仅贴近生活，而且各具特色。例如，“枕头”是我们每天都会用到的物品，用于支撑头部以获得舒适的睡眠；而“枕边书”则是一种温馨的文化象征，代表了那些陪伴我们度过漫长夜晚的好书。“枕木”则是铁路建设中的重要材料，支撑着铁轨并确保列车平稳运行。</w:t>
      </w:r>
    </w:p>
    <w:p w14:paraId="300DDB42" w14:textId="77777777" w:rsidR="00D57AFC" w:rsidRDefault="00D57AFC">
      <w:pPr>
        <w:rPr>
          <w:rFonts w:hint="eastAsia"/>
        </w:rPr>
      </w:pPr>
    </w:p>
    <w:p w14:paraId="296F293E" w14:textId="77777777" w:rsidR="00D57AFC" w:rsidRDefault="00D57AFC">
      <w:pPr>
        <w:rPr>
          <w:rFonts w:hint="eastAsia"/>
        </w:rPr>
      </w:pPr>
      <w:r>
        <w:rPr>
          <w:rFonts w:hint="eastAsia"/>
        </w:rPr>
        <w:t>成语中的“枕”</w:t>
      </w:r>
    </w:p>
    <w:p w14:paraId="4C3D3782" w14:textId="77777777" w:rsidR="00D57AFC" w:rsidRDefault="00D57AFC">
      <w:pPr>
        <w:rPr>
          <w:rFonts w:hint="eastAsia"/>
        </w:rPr>
      </w:pPr>
      <w:r>
        <w:rPr>
          <w:rFonts w:hint="eastAsia"/>
        </w:rPr>
        <w:t>除了普通的组词外，“枕”还广泛出现在一些成语中，如高枕无忧、卧薪尝胆、枕戈待旦等。这些成语不仅体现了“枕”在语言表达中的灵活性，也反映了古代人们对生活的思考与智慧。“高枕无忧”形容安心无虑的状态；“卧薪尝胆”则寓意忍辱负重、发愤图强的精神；“枕戈待旦”更是展现了军人时刻准备战斗的决心与责任感。</w:t>
      </w:r>
    </w:p>
    <w:p w14:paraId="5C78A6EB" w14:textId="77777777" w:rsidR="00D57AFC" w:rsidRDefault="00D57AFC">
      <w:pPr>
        <w:rPr>
          <w:rFonts w:hint="eastAsia"/>
        </w:rPr>
      </w:pPr>
    </w:p>
    <w:p w14:paraId="291C60F7" w14:textId="77777777" w:rsidR="00D57AFC" w:rsidRDefault="00D57AFC">
      <w:pPr>
        <w:rPr>
          <w:rFonts w:hint="eastAsia"/>
        </w:rPr>
      </w:pPr>
      <w:r>
        <w:rPr>
          <w:rFonts w:hint="eastAsia"/>
        </w:rPr>
        <w:t>文化背景与寓意</w:t>
      </w:r>
    </w:p>
    <w:p w14:paraId="3D383B95" w14:textId="77777777" w:rsidR="00D57AFC" w:rsidRDefault="00D57AFC">
      <w:pPr>
        <w:rPr>
          <w:rFonts w:hint="eastAsia"/>
        </w:rPr>
      </w:pPr>
      <w:r>
        <w:rPr>
          <w:rFonts w:hint="eastAsia"/>
        </w:rPr>
        <w:t>在中国传统文化中，“枕”不仅仅是一件实用的器物，更蕴含着深厚的情感与哲理。古人常将诗句或祝福语刻于枕上，以此寄托对亲人的思念或对未来的期许。例如，唐代诗人李商隐的名句“何当共剪西窗烛，却话巴山夜雨时”，便通过“枕”这一意象表达了深切的相思之情。同时，在民间习俗中，赠送带有吉祥图案的枕头也是一种传递祝福的方式。</w:t>
      </w:r>
    </w:p>
    <w:p w14:paraId="48AD4FA7" w14:textId="77777777" w:rsidR="00D57AFC" w:rsidRDefault="00D57AFC">
      <w:pPr>
        <w:rPr>
          <w:rFonts w:hint="eastAsia"/>
        </w:rPr>
      </w:pPr>
    </w:p>
    <w:p w14:paraId="0EA4F014" w14:textId="77777777" w:rsidR="00D57AFC" w:rsidRDefault="00D57AFC">
      <w:pPr>
        <w:rPr>
          <w:rFonts w:hint="eastAsia"/>
        </w:rPr>
      </w:pPr>
      <w:r>
        <w:rPr>
          <w:rFonts w:hint="eastAsia"/>
        </w:rPr>
        <w:t>现代应用与发展</w:t>
      </w:r>
    </w:p>
    <w:p w14:paraId="7554130A" w14:textId="77777777" w:rsidR="00D57AFC" w:rsidRDefault="00D57AFC">
      <w:pPr>
        <w:rPr>
          <w:rFonts w:hint="eastAsia"/>
        </w:rPr>
      </w:pPr>
      <w:r>
        <w:rPr>
          <w:rFonts w:hint="eastAsia"/>
        </w:rPr>
        <w:t>随着时代的发展，“枕”的形式和功能也在不断变化。从传统的竹枕、瓷枕到如今的乳胶枕、记忆棉枕，科技进步使得人们能够享受到更加舒适和健康的睡眠体验。“枕”还被赋予了更多的创意设计，比如旅行用折叠枕、音乐播放枕等，满足了不同人群的需求。与此同时，关于“枕”的文学创作和艺术表现形式也在不断创新，继续丰富着这一古老汉字的文化内涵。</w:t>
      </w:r>
    </w:p>
    <w:p w14:paraId="7385FACC" w14:textId="77777777" w:rsidR="00D57AFC" w:rsidRDefault="00D57AFC">
      <w:pPr>
        <w:rPr>
          <w:rFonts w:hint="eastAsia"/>
        </w:rPr>
      </w:pPr>
    </w:p>
    <w:p w14:paraId="14CF4939" w14:textId="77777777" w:rsidR="00D57AFC" w:rsidRDefault="00D57AFC">
      <w:pPr>
        <w:rPr>
          <w:rFonts w:hint="eastAsia"/>
        </w:rPr>
      </w:pPr>
      <w:r>
        <w:rPr>
          <w:rFonts w:hint="eastAsia"/>
        </w:rPr>
        <w:t>最后的总结</w:t>
      </w:r>
    </w:p>
    <w:p w14:paraId="3B7B3560" w14:textId="77777777" w:rsidR="00D57AFC" w:rsidRDefault="00D57AFC">
      <w:pPr>
        <w:rPr>
          <w:rFonts w:hint="eastAsia"/>
        </w:rPr>
      </w:pPr>
      <w:r>
        <w:rPr>
          <w:rFonts w:hint="eastAsia"/>
        </w:rPr>
        <w:t>“枕”虽然只是一个简单的汉字，但它的拼音、组词及其背后的文化意义都值得我们细细品味。无论是日常生活中的实用性，还是文学艺术中的象征性，“枕”都在无声地影响着我们的世界。希望通过对“枕”的深入了解，大家能够更加珍惜这份来自历史深处的文化馈赠。</w:t>
      </w:r>
    </w:p>
    <w:p w14:paraId="34AD1D53" w14:textId="77777777" w:rsidR="00D57AFC" w:rsidRDefault="00D57AFC">
      <w:pPr>
        <w:rPr>
          <w:rFonts w:hint="eastAsia"/>
        </w:rPr>
      </w:pPr>
    </w:p>
    <w:p w14:paraId="008A8317" w14:textId="77777777" w:rsidR="00D57AFC" w:rsidRDefault="00D5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FE73A" w14:textId="704ACC3F" w:rsidR="00F9233B" w:rsidRDefault="00F9233B"/>
    <w:sectPr w:rsidR="00F9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B"/>
    <w:rsid w:val="007574E7"/>
    <w:rsid w:val="00D57AFC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275A4-9DBB-4D57-92B8-938DFF8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