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48BB3" w14:textId="77777777" w:rsidR="00E92F26" w:rsidRDefault="00E92F26">
      <w:pPr>
        <w:rPr>
          <w:rFonts w:hint="eastAsia"/>
        </w:rPr>
      </w:pPr>
      <w:r>
        <w:rPr>
          <w:rFonts w:hint="eastAsia"/>
        </w:rPr>
        <w:t>枕的拼音部首组词</w:t>
      </w:r>
    </w:p>
    <w:p w14:paraId="755F8E35" w14:textId="77777777" w:rsidR="00E92F26" w:rsidRDefault="00E92F26">
      <w:pPr>
        <w:rPr>
          <w:rFonts w:hint="eastAsia"/>
        </w:rPr>
      </w:pPr>
      <w:r>
        <w:rPr>
          <w:rFonts w:hint="eastAsia"/>
        </w:rPr>
        <w:t>在汉字的学习过程中，我们经常会遇到一些特别的字，它们不仅承载着深厚的文化内涵，还以其独特的构造和发音吸引着学习者的注意。今天我们要探讨的“枕”字便是这样一个例子。“枕”字由木字旁和真字组成，它的拼音是“zhěn”，属于中文里的常用字之一。</w:t>
      </w:r>
    </w:p>
    <w:p w14:paraId="344AFA98" w14:textId="77777777" w:rsidR="00E92F26" w:rsidRDefault="00E92F26">
      <w:pPr>
        <w:rPr>
          <w:rFonts w:hint="eastAsia"/>
        </w:rPr>
      </w:pPr>
    </w:p>
    <w:p w14:paraId="2D1AFD5E" w14:textId="77777777" w:rsidR="00E92F26" w:rsidRDefault="00E92F26">
      <w:pPr>
        <w:rPr>
          <w:rFonts w:hint="eastAsia"/>
        </w:rPr>
      </w:pPr>
      <w:r>
        <w:rPr>
          <w:rFonts w:hint="eastAsia"/>
        </w:rPr>
        <w:t>拼音解析</w:t>
      </w:r>
    </w:p>
    <w:p w14:paraId="1FA6FCAD" w14:textId="77777777" w:rsidR="00E92F26" w:rsidRDefault="00E92F26">
      <w:pPr>
        <w:rPr>
          <w:rFonts w:hint="eastAsia"/>
        </w:rPr>
      </w:pPr>
      <w:r>
        <w:rPr>
          <w:rFonts w:hint="eastAsia"/>
        </w:rPr>
        <w:t>首先从拼音的角度来看，“枕”的拼音为“zhěn”，声母是“zh”，这是一个翘舌音，对于非母语者来说可能需要更多的练习才能准确发音。韵母部分则是“en”，发音时舌尖应轻轻触碰上前牙，发出清晰的声音。整个发音过程要求发音器官之间协调运作，形成一个连贯、流畅的声音输出。</w:t>
      </w:r>
    </w:p>
    <w:p w14:paraId="5BE9483A" w14:textId="77777777" w:rsidR="00E92F26" w:rsidRDefault="00E92F26">
      <w:pPr>
        <w:rPr>
          <w:rFonts w:hint="eastAsia"/>
        </w:rPr>
      </w:pPr>
    </w:p>
    <w:p w14:paraId="41184315" w14:textId="77777777" w:rsidR="00E92F26" w:rsidRDefault="00E92F26">
      <w:pPr>
        <w:rPr>
          <w:rFonts w:hint="eastAsia"/>
        </w:rPr>
      </w:pPr>
      <w:r>
        <w:rPr>
          <w:rFonts w:hint="eastAsia"/>
        </w:rPr>
        <w:t>部首介绍</w:t>
      </w:r>
    </w:p>
    <w:p w14:paraId="54099738" w14:textId="77777777" w:rsidR="00E92F26" w:rsidRDefault="00E92F26">
      <w:pPr>
        <w:rPr>
          <w:rFonts w:hint="eastAsia"/>
        </w:rPr>
      </w:pPr>
      <w:r>
        <w:rPr>
          <w:rFonts w:hint="eastAsia"/>
        </w:rPr>
        <w:t>“枕”字的部首是“木”，意味着它与木材或树木有着某种关联。在古代，枕头往往是用木头制成的，这反映了古人对材料的选择和利用智慧。随着时代的发展，虽然枕头的材质变得多样化，但“枕”字仍然保留了其原始的部首，成为一种文化记忆的象征。</w:t>
      </w:r>
    </w:p>
    <w:p w14:paraId="53F33B5F" w14:textId="77777777" w:rsidR="00E92F26" w:rsidRDefault="00E92F26">
      <w:pPr>
        <w:rPr>
          <w:rFonts w:hint="eastAsia"/>
        </w:rPr>
      </w:pPr>
    </w:p>
    <w:p w14:paraId="7D10A498" w14:textId="77777777" w:rsidR="00E92F26" w:rsidRDefault="00E92F26">
      <w:pPr>
        <w:rPr>
          <w:rFonts w:hint="eastAsia"/>
        </w:rPr>
      </w:pPr>
      <w:r>
        <w:rPr>
          <w:rFonts w:hint="eastAsia"/>
        </w:rPr>
        <w:t>组词示例</w:t>
      </w:r>
    </w:p>
    <w:p w14:paraId="5D3F888F" w14:textId="77777777" w:rsidR="00E92F26" w:rsidRDefault="00E92F26">
      <w:pPr>
        <w:rPr>
          <w:rFonts w:hint="eastAsia"/>
        </w:rPr>
      </w:pPr>
      <w:r>
        <w:rPr>
          <w:rFonts w:hint="eastAsia"/>
        </w:rPr>
        <w:t>接下来，让我们看看“枕”字可以组成的词汇。“枕头”是最直接的一个词，指人们睡觉时用来支撑头部的物品。还有“枕边风”，这个词形象地描述了妻子对丈夫耳边的轻声细语，尤其是那些可能影响决策的话语。另一个有趣的词语是“高枕无忧”，这个成语意味着只要有了高的枕头就可以安心无忧，比喻平安无事，无需担心。</w:t>
      </w:r>
    </w:p>
    <w:p w14:paraId="23C6064E" w14:textId="77777777" w:rsidR="00E92F26" w:rsidRDefault="00E92F26">
      <w:pPr>
        <w:rPr>
          <w:rFonts w:hint="eastAsia"/>
        </w:rPr>
      </w:pPr>
    </w:p>
    <w:p w14:paraId="59A7906D" w14:textId="77777777" w:rsidR="00E92F26" w:rsidRDefault="00E92F26">
      <w:pPr>
        <w:rPr>
          <w:rFonts w:hint="eastAsia"/>
        </w:rPr>
      </w:pPr>
      <w:r>
        <w:rPr>
          <w:rFonts w:hint="eastAsia"/>
        </w:rPr>
        <w:t>文化意义</w:t>
      </w:r>
    </w:p>
    <w:p w14:paraId="53697F2B" w14:textId="77777777" w:rsidR="00E92F26" w:rsidRDefault="00E92F26">
      <w:pPr>
        <w:rPr>
          <w:rFonts w:hint="eastAsia"/>
        </w:rPr>
      </w:pPr>
      <w:r>
        <w:rPr>
          <w:rFonts w:hint="eastAsia"/>
        </w:rPr>
        <w:t>在中华文化中，“枕”不仅仅是一个日常用品的代表，更蕴含了丰富的文化意义。比如，在传统的绘画和文学作品中，常常会出现以枕为主题的创作，表达出宁静、安逸的生活态度或是寄托思乡之情。枕作为一种媒介，连接了人们的物质生活与精神世界，成为传承文化的重要载体。</w:t>
      </w:r>
    </w:p>
    <w:p w14:paraId="72AED5F2" w14:textId="77777777" w:rsidR="00E92F26" w:rsidRDefault="00E92F26">
      <w:pPr>
        <w:rPr>
          <w:rFonts w:hint="eastAsia"/>
        </w:rPr>
      </w:pPr>
    </w:p>
    <w:p w14:paraId="551C8713" w14:textId="77777777" w:rsidR="00E92F26" w:rsidRDefault="00E92F26">
      <w:pPr>
        <w:rPr>
          <w:rFonts w:hint="eastAsia"/>
        </w:rPr>
      </w:pPr>
      <w:r>
        <w:rPr>
          <w:rFonts w:hint="eastAsia"/>
        </w:rPr>
        <w:t>最后的总结</w:t>
      </w:r>
    </w:p>
    <w:p w14:paraId="4BE528E5" w14:textId="77777777" w:rsidR="00E92F26" w:rsidRDefault="00E92F26">
      <w:pPr>
        <w:rPr>
          <w:rFonts w:hint="eastAsia"/>
        </w:rPr>
      </w:pPr>
      <w:r>
        <w:rPr>
          <w:rFonts w:hint="eastAsia"/>
        </w:rPr>
        <w:t>通过对“枕”字的拼音、部首及其组词的学习，我们不仅能加深对该字的理解，更能窥见背后深厚的中国文化底蕴。每个汉字都是中华文化的瑰宝，值得我们去细细品味和深入探索。希望这篇文章能够激发你对中国语言文字的兴趣，鼓励你在汉语学习的道路上不断前行。</w:t>
      </w:r>
    </w:p>
    <w:p w14:paraId="19A24499" w14:textId="77777777" w:rsidR="00E92F26" w:rsidRDefault="00E92F26">
      <w:pPr>
        <w:rPr>
          <w:rFonts w:hint="eastAsia"/>
        </w:rPr>
      </w:pPr>
    </w:p>
    <w:p w14:paraId="6A95E5B4" w14:textId="77777777" w:rsidR="00E92F26" w:rsidRDefault="00E92F26">
      <w:pPr>
        <w:rPr>
          <w:rFonts w:hint="eastAsia"/>
        </w:rPr>
      </w:pPr>
    </w:p>
    <w:p w14:paraId="1A83BBD3" w14:textId="77777777" w:rsidR="00E92F26" w:rsidRDefault="00E92F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34AD6" w14:textId="139A1E29" w:rsidR="00D8000C" w:rsidRDefault="00D8000C"/>
    <w:sectPr w:rsidR="00D8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0C"/>
    <w:rsid w:val="007574E7"/>
    <w:rsid w:val="00D8000C"/>
    <w:rsid w:val="00E9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B6394-CCD6-4D60-8940-7F58D254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