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9E9A2" w14:textId="77777777" w:rsidR="00B04409" w:rsidRDefault="00B04409">
      <w:pPr>
        <w:rPr>
          <w:rFonts w:hint="eastAsia"/>
        </w:rPr>
      </w:pPr>
      <w:r>
        <w:rPr>
          <w:rFonts w:hint="eastAsia"/>
        </w:rPr>
        <w:t>枝叶婆娑的拼音和意思</w:t>
      </w:r>
    </w:p>
    <w:p w14:paraId="39AFE3FD" w14:textId="77777777" w:rsidR="00B04409" w:rsidRDefault="00B04409">
      <w:pPr>
        <w:rPr>
          <w:rFonts w:hint="eastAsia"/>
        </w:rPr>
      </w:pPr>
      <w:r>
        <w:rPr>
          <w:rFonts w:hint="eastAsia"/>
        </w:rPr>
        <w:t>“枝叶婆娑”这个词语描绘的是树木枝条随风摇曳，树叶轻轻摆动的美丽景象。其拼音为“zhī yè pó suō”。其中，“枝”指的是树干上生长出的部分，“叶”则是指树木上的叶子，“婆娑”二字则生动地描述了树枝和树叶在微风中的动态美，形象地描绘出一种轻柔、优雅的姿态。</w:t>
      </w:r>
    </w:p>
    <w:p w14:paraId="0720163B" w14:textId="77777777" w:rsidR="00B04409" w:rsidRDefault="00B04409">
      <w:pPr>
        <w:rPr>
          <w:rFonts w:hint="eastAsia"/>
        </w:rPr>
      </w:pPr>
    </w:p>
    <w:p w14:paraId="54C35D46" w14:textId="77777777" w:rsidR="00B04409" w:rsidRDefault="00B04409">
      <w:pPr>
        <w:rPr>
          <w:rFonts w:hint="eastAsia"/>
        </w:rPr>
      </w:pPr>
      <w:r>
        <w:rPr>
          <w:rFonts w:hint="eastAsia"/>
        </w:rPr>
        <w:t>自然界的诗意画面</w:t>
      </w:r>
    </w:p>
    <w:p w14:paraId="1D4EDF99" w14:textId="77777777" w:rsidR="00B04409" w:rsidRDefault="00B04409">
      <w:pPr>
        <w:rPr>
          <w:rFonts w:hint="eastAsia"/>
        </w:rPr>
      </w:pPr>
      <w:r>
        <w:rPr>
          <w:rFonts w:hint="eastAsia"/>
        </w:rPr>
        <w:t>当我们漫步于一片森林或公园中，常常可以看到“枝叶婆娑”的美景。阳光透过层层叠叠的树叶洒落下来，形成斑驳的光影；微风拂过时，枝叶随风舞动，发出沙沙的声响，仿佛是大自然奏响的一曲和谐乐章。这种场景不仅让人感到心旷神怡，还激发了许多诗人和画家的创作灵感，成为他们笔下常见的主题之一。</w:t>
      </w:r>
    </w:p>
    <w:p w14:paraId="613FB08E" w14:textId="77777777" w:rsidR="00B04409" w:rsidRDefault="00B04409">
      <w:pPr>
        <w:rPr>
          <w:rFonts w:hint="eastAsia"/>
        </w:rPr>
      </w:pPr>
    </w:p>
    <w:p w14:paraId="3C95D801" w14:textId="77777777" w:rsidR="00B04409" w:rsidRDefault="00B04409">
      <w:pPr>
        <w:rPr>
          <w:rFonts w:hint="eastAsia"/>
        </w:rPr>
      </w:pPr>
      <w:r>
        <w:rPr>
          <w:rFonts w:hint="eastAsia"/>
        </w:rPr>
        <w:t>文化与艺术中的象征意义</w:t>
      </w:r>
    </w:p>
    <w:p w14:paraId="3684B938" w14:textId="77777777" w:rsidR="00B04409" w:rsidRDefault="00B04409">
      <w:pPr>
        <w:rPr>
          <w:rFonts w:hint="eastAsia"/>
        </w:rPr>
      </w:pPr>
      <w:r>
        <w:rPr>
          <w:rFonts w:hint="eastAsia"/>
        </w:rPr>
        <w:t>在文化和艺术领域，“枝叶婆娑”不仅仅是对自然界景象的简单描述，它还蕴含着深刻的象征意义。例如，在中国传统绘画中，艺术家们常用“枝叶婆娑”的意象来表达生机勃勃的生命力以及万物生长的自然法则。同时，在文学作品里，这一词语也被用来比喻人的品格高尚、德行高远，或者是形容某事物繁荣昌盛、蓬勃发展。</w:t>
      </w:r>
    </w:p>
    <w:p w14:paraId="69F4ED50" w14:textId="77777777" w:rsidR="00B04409" w:rsidRDefault="00B04409">
      <w:pPr>
        <w:rPr>
          <w:rFonts w:hint="eastAsia"/>
        </w:rPr>
      </w:pPr>
    </w:p>
    <w:p w14:paraId="7FA40483" w14:textId="77777777" w:rsidR="00B04409" w:rsidRDefault="00B04409">
      <w:pPr>
        <w:rPr>
          <w:rFonts w:hint="eastAsia"/>
        </w:rPr>
      </w:pPr>
      <w:r>
        <w:rPr>
          <w:rFonts w:hint="eastAsia"/>
        </w:rPr>
        <w:t>现代生活中的应用</w:t>
      </w:r>
    </w:p>
    <w:p w14:paraId="0C61A010" w14:textId="77777777" w:rsidR="00B04409" w:rsidRDefault="00B04409">
      <w:pPr>
        <w:rPr>
          <w:rFonts w:hint="eastAsia"/>
        </w:rPr>
      </w:pPr>
      <w:r>
        <w:rPr>
          <w:rFonts w:hint="eastAsia"/>
        </w:rPr>
        <w:t>随着时代的发展，“枝叶婆娑”这一古老而美丽的词汇并未被遗忘，反而在现代社会得到了新的诠释和应用。比如，在城市绿化设计中，设计师们会精心挑选那些能够营造出“枝叶婆娑”效果的植物种类，以增加城市的绿色空间美感。一些公共艺术装置也会采用类似的设计理念，让人们在都市快节奏生活中也能感受到大自然带来的宁静与美好。</w:t>
      </w:r>
    </w:p>
    <w:p w14:paraId="578F6EE2" w14:textId="77777777" w:rsidR="00B04409" w:rsidRDefault="00B04409">
      <w:pPr>
        <w:rPr>
          <w:rFonts w:hint="eastAsia"/>
        </w:rPr>
      </w:pPr>
    </w:p>
    <w:p w14:paraId="225A2EE0" w14:textId="77777777" w:rsidR="00B04409" w:rsidRDefault="00B04409">
      <w:pPr>
        <w:rPr>
          <w:rFonts w:hint="eastAsia"/>
        </w:rPr>
      </w:pPr>
      <w:r>
        <w:rPr>
          <w:rFonts w:hint="eastAsia"/>
        </w:rPr>
        <w:t>最后的总结</w:t>
      </w:r>
    </w:p>
    <w:p w14:paraId="3D36510D" w14:textId="77777777" w:rsidR="00B04409" w:rsidRDefault="00B04409">
      <w:pPr>
        <w:rPr>
          <w:rFonts w:hint="eastAsia"/>
        </w:rPr>
      </w:pPr>
      <w:r>
        <w:rPr>
          <w:rFonts w:hint="eastAsia"/>
        </w:rPr>
        <w:t>“枝叶婆娑”不仅仅是一个描述性的成语，它背后承载的文化内涵和美学价值更是值得我们深入探索和品味。无论是在欣赏自然风光还是参与文化艺术活动中，我们都应该留心身边这些美好的瞬间，并从中汲取灵感和力量。通过这样的方式，我们不仅能更好地理解这个世界，还能让自己的心灵得到滋养和升华。</w:t>
      </w:r>
    </w:p>
    <w:p w14:paraId="382C32C8" w14:textId="77777777" w:rsidR="00B04409" w:rsidRDefault="00B04409">
      <w:pPr>
        <w:rPr>
          <w:rFonts w:hint="eastAsia"/>
        </w:rPr>
      </w:pPr>
    </w:p>
    <w:p w14:paraId="5D0D361A" w14:textId="77777777" w:rsidR="00B04409" w:rsidRDefault="00B04409">
      <w:pPr>
        <w:rPr>
          <w:rFonts w:hint="eastAsia"/>
        </w:rPr>
      </w:pPr>
    </w:p>
    <w:p w14:paraId="2ED38AE4" w14:textId="77777777" w:rsidR="00B04409" w:rsidRDefault="00B044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C654D1" w14:textId="09C6E889" w:rsidR="00304D17" w:rsidRDefault="00304D17"/>
    <w:sectPr w:rsidR="00304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17"/>
    <w:rsid w:val="00304D17"/>
    <w:rsid w:val="007574E7"/>
    <w:rsid w:val="00B0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D6E17-2B0F-4427-8F35-9C73C29C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