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2953" w14:textId="77777777" w:rsidR="006409CB" w:rsidRDefault="006409CB">
      <w:pPr>
        <w:rPr>
          <w:rFonts w:hint="eastAsia"/>
        </w:rPr>
      </w:pPr>
      <w:r>
        <w:rPr>
          <w:rFonts w:hint="eastAsia"/>
        </w:rPr>
        <w:t>枝干的干的拼音</w:t>
      </w:r>
    </w:p>
    <w:p w14:paraId="630EDF72" w14:textId="77777777" w:rsidR="006409CB" w:rsidRDefault="006409CB">
      <w:pPr>
        <w:rPr>
          <w:rFonts w:hint="eastAsia"/>
        </w:rPr>
      </w:pPr>
      <w:r>
        <w:rPr>
          <w:rFonts w:hint="eastAsia"/>
        </w:rPr>
        <w:t>在汉语学习的过程中，了解汉字的不同读音是十分重要的。今天我们要讨论的是“干”这个多音字，在“枝干”一词中的具体发音。“干”（gàn）作为名词时指的是事物的主体或重要部分，比如树的主干或者建筑物的主要结构部分。当用在“枝干”这个词里时，就是指树枝的主要支撑部分。</w:t>
      </w:r>
    </w:p>
    <w:p w14:paraId="0A026ACE" w14:textId="77777777" w:rsidR="006409CB" w:rsidRDefault="006409CB">
      <w:pPr>
        <w:rPr>
          <w:rFonts w:hint="eastAsia"/>
        </w:rPr>
      </w:pPr>
    </w:p>
    <w:p w14:paraId="2B80D595" w14:textId="77777777" w:rsidR="006409CB" w:rsidRDefault="006409CB">
      <w:pPr>
        <w:rPr>
          <w:rFonts w:hint="eastAsia"/>
        </w:rPr>
      </w:pPr>
      <w:r>
        <w:rPr>
          <w:rFonts w:hint="eastAsia"/>
        </w:rPr>
        <w:t>干的多重含义与发音</w:t>
      </w:r>
    </w:p>
    <w:p w14:paraId="4D0691E4" w14:textId="77777777" w:rsidR="006409CB" w:rsidRDefault="006409CB">
      <w:pPr>
        <w:rPr>
          <w:rFonts w:hint="eastAsia"/>
        </w:rPr>
      </w:pPr>
      <w:r>
        <w:rPr>
          <w:rFonts w:hint="eastAsia"/>
        </w:rPr>
        <w:t>值得注意的是，“干”字拥有多个不同的读音和含义。除了表示物体主要部分的“gàn”以外，还有表示干燥、追求等意思的“gān”。这两个读音虽然不同，但都源自同一个汉字，体现了汉字丰富的语义内涵和语音变化。对于学习者来说，正确区分这些读音，并理解它们所对应的语境，是掌握汉语的关键之一。</w:t>
      </w:r>
    </w:p>
    <w:p w14:paraId="7AA580A8" w14:textId="77777777" w:rsidR="006409CB" w:rsidRDefault="006409CB">
      <w:pPr>
        <w:rPr>
          <w:rFonts w:hint="eastAsia"/>
        </w:rPr>
      </w:pPr>
    </w:p>
    <w:p w14:paraId="1DD74B56" w14:textId="77777777" w:rsidR="006409CB" w:rsidRDefault="006409CB">
      <w:pPr>
        <w:rPr>
          <w:rFonts w:hint="eastAsia"/>
        </w:rPr>
      </w:pPr>
      <w:r>
        <w:rPr>
          <w:rFonts w:hint="eastAsia"/>
        </w:rPr>
        <w:t>枝干的重要性</w:t>
      </w:r>
    </w:p>
    <w:p w14:paraId="189EBD4C" w14:textId="77777777" w:rsidR="006409CB" w:rsidRDefault="006409CB">
      <w:pPr>
        <w:rPr>
          <w:rFonts w:hint="eastAsia"/>
        </w:rPr>
      </w:pPr>
      <w:r>
        <w:rPr>
          <w:rFonts w:hint="eastAsia"/>
        </w:rPr>
        <w:t>回到“枝干”，在植物学中，它是指树木上连接根部与树叶的重要结构。枝干不仅为叶子提供了必要的支持，也是水分和养分从根部向上传输至整个植株的主要通道。因此，一个健康强壮的枝干对树木的生长至关重要。在园林设计和森林管理中，枝干的状态往往也被用来评估树木的整体健康状况。</w:t>
      </w:r>
    </w:p>
    <w:p w14:paraId="12BB9742" w14:textId="77777777" w:rsidR="006409CB" w:rsidRDefault="006409CB">
      <w:pPr>
        <w:rPr>
          <w:rFonts w:hint="eastAsia"/>
        </w:rPr>
      </w:pPr>
    </w:p>
    <w:p w14:paraId="29FD3841" w14:textId="77777777" w:rsidR="006409CB" w:rsidRDefault="006409CB">
      <w:pPr>
        <w:rPr>
          <w:rFonts w:hint="eastAsia"/>
        </w:rPr>
      </w:pPr>
      <w:r>
        <w:rPr>
          <w:rFonts w:hint="eastAsia"/>
        </w:rPr>
        <w:t>文化象征意义</w:t>
      </w:r>
    </w:p>
    <w:p w14:paraId="36C89858" w14:textId="77777777" w:rsidR="006409CB" w:rsidRDefault="006409CB">
      <w:pPr>
        <w:rPr>
          <w:rFonts w:hint="eastAsia"/>
        </w:rPr>
      </w:pPr>
      <w:r>
        <w:rPr>
          <w:rFonts w:hint="eastAsia"/>
        </w:rPr>
        <w:t>在中国传统文化中，“枝干”也有着深刻的象征意义。例如，常青树象征着长寿和坚韧不拔的精神，而其茂密的枝叶与粗壮的枝干则代表了家族繁荣昌盛、根基稳固。这种通过自然现象来寓意人生哲理的方式，反映了古代中国人观察世界、思考生活的独特视角。</w:t>
      </w:r>
    </w:p>
    <w:p w14:paraId="531C05FA" w14:textId="77777777" w:rsidR="006409CB" w:rsidRDefault="006409CB">
      <w:pPr>
        <w:rPr>
          <w:rFonts w:hint="eastAsia"/>
        </w:rPr>
      </w:pPr>
    </w:p>
    <w:p w14:paraId="20266042" w14:textId="77777777" w:rsidR="006409CB" w:rsidRDefault="006409CB">
      <w:pPr>
        <w:rPr>
          <w:rFonts w:hint="eastAsia"/>
        </w:rPr>
      </w:pPr>
      <w:r>
        <w:rPr>
          <w:rFonts w:hint="eastAsia"/>
        </w:rPr>
        <w:t>语言学习中的应用</w:t>
      </w:r>
    </w:p>
    <w:p w14:paraId="02874EBE" w14:textId="77777777" w:rsidR="006409CB" w:rsidRDefault="006409CB">
      <w:pPr>
        <w:rPr>
          <w:rFonts w:hint="eastAsia"/>
        </w:rPr>
      </w:pPr>
      <w:r>
        <w:rPr>
          <w:rFonts w:hint="eastAsia"/>
        </w:rPr>
        <w:t>了解像“干”这样的多音字在不同词语中的准确发音，对于汉语学习者来说是一项挑战但也极具价值。通过不断地练习和实际运用，可以逐渐提高对这些细微差别的敏感度，从而更加精准地使用汉语进行交流。同时，这也帮助学习者更好地理解汉语背后的文化背景和社会习俗，增强跨文化交流的能力。</w:t>
      </w:r>
    </w:p>
    <w:p w14:paraId="2A74A2E6" w14:textId="77777777" w:rsidR="006409CB" w:rsidRDefault="006409CB">
      <w:pPr>
        <w:rPr>
          <w:rFonts w:hint="eastAsia"/>
        </w:rPr>
      </w:pPr>
    </w:p>
    <w:p w14:paraId="4C32A4E5" w14:textId="77777777" w:rsidR="006409CB" w:rsidRDefault="006409CB">
      <w:pPr>
        <w:rPr>
          <w:rFonts w:hint="eastAsia"/>
        </w:rPr>
      </w:pPr>
    </w:p>
    <w:p w14:paraId="0F29FEEB" w14:textId="77777777" w:rsidR="006409CB" w:rsidRDefault="00640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E9C76" w14:textId="4DECC40D" w:rsidR="00281FA6" w:rsidRDefault="00281FA6"/>
    <w:sectPr w:rsidR="0028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6"/>
    <w:rsid w:val="00281FA6"/>
    <w:rsid w:val="006409C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5FD79-6C81-462E-BF43-D84D6355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