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08A0" w14:textId="77777777" w:rsidR="00BD5920" w:rsidRDefault="00BD5920">
      <w:pPr>
        <w:rPr>
          <w:rFonts w:hint="eastAsia"/>
        </w:rPr>
      </w:pPr>
      <w:r>
        <w:rPr>
          <w:rFonts w:hint="eastAsia"/>
        </w:rPr>
        <w:t>枝杈的拼音：zhī chà</w:t>
      </w:r>
    </w:p>
    <w:p w14:paraId="20B75368" w14:textId="77777777" w:rsidR="00BD5920" w:rsidRDefault="00BD5920">
      <w:pPr>
        <w:rPr>
          <w:rFonts w:hint="eastAsia"/>
        </w:rPr>
      </w:pPr>
      <w:r>
        <w:rPr>
          <w:rFonts w:hint="eastAsia"/>
        </w:rPr>
        <w:t>在汉语中，"枝杈"这个词描绘了树木生长过程中自然分叉的现象。每一个汉字都有其独特的发音和意义，而当我们把“枝”和“杈”这两个字组合在一起时，它们共同构成了一个更加生动的画面——树木上延伸出的次要分支，这些分支对于植物来说至关重要，因为它们是树叶、花朵以及果实生长的地方。</w:t>
      </w:r>
    </w:p>
    <w:p w14:paraId="1EFF87E8" w14:textId="77777777" w:rsidR="00BD5920" w:rsidRDefault="00BD5920">
      <w:pPr>
        <w:rPr>
          <w:rFonts w:hint="eastAsia"/>
        </w:rPr>
      </w:pPr>
    </w:p>
    <w:p w14:paraId="3EFC0B87" w14:textId="77777777" w:rsidR="00BD5920" w:rsidRDefault="00BD5920">
      <w:pPr>
        <w:rPr>
          <w:rFonts w:hint="eastAsia"/>
        </w:rPr>
      </w:pPr>
      <w:r>
        <w:rPr>
          <w:rFonts w:hint="eastAsia"/>
        </w:rPr>
        <w:t>从古至今的枝杈</w:t>
      </w:r>
    </w:p>
    <w:p w14:paraId="4AB14237" w14:textId="77777777" w:rsidR="00BD5920" w:rsidRDefault="00BD5920">
      <w:pPr>
        <w:rPr>
          <w:rFonts w:hint="eastAsia"/>
        </w:rPr>
      </w:pPr>
      <w:r>
        <w:rPr>
          <w:rFonts w:hint="eastAsia"/>
        </w:rPr>
        <w:t>在中国悠久的历史长河里，“枝杈”一词不仅限于对自然界的描述，它也出现在文学作品中，成为诗人和作家们表达情感、描绘景象的工具。古代诗词中，常常可以看到对枝杈的赞美或是借以抒发内心的情感。例如，在春天的时候，枝杈上新萌发的嫩芽象征着希望与新生；而在秋天，枯黄的叶子从枝杈飘落，则可能被用来比喻生命的消逝或是时间的无情流逝。</w:t>
      </w:r>
    </w:p>
    <w:p w14:paraId="55D8836F" w14:textId="77777777" w:rsidR="00BD5920" w:rsidRDefault="00BD5920">
      <w:pPr>
        <w:rPr>
          <w:rFonts w:hint="eastAsia"/>
        </w:rPr>
      </w:pPr>
    </w:p>
    <w:p w14:paraId="5090F352" w14:textId="77777777" w:rsidR="00BD5920" w:rsidRDefault="00BD5920">
      <w:pPr>
        <w:rPr>
          <w:rFonts w:hint="eastAsia"/>
        </w:rPr>
      </w:pPr>
      <w:r>
        <w:rPr>
          <w:rFonts w:hint="eastAsia"/>
        </w:rPr>
        <w:t>自然中的枝杈</w:t>
      </w:r>
    </w:p>
    <w:p w14:paraId="3F61032A" w14:textId="77777777" w:rsidR="00BD5920" w:rsidRDefault="00BD5920">
      <w:pPr>
        <w:rPr>
          <w:rFonts w:hint="eastAsia"/>
        </w:rPr>
      </w:pPr>
      <w:r>
        <w:rPr>
          <w:rFonts w:hint="eastAsia"/>
        </w:rPr>
        <w:t>自然界中，枝杈是树干向四周扩展的结果，它们帮助树木更广泛地接收阳光，促进光合作用，同时为众多生物提供了栖息之所。不同种类的树木有着形态各异的枝杈结构，有的细长且疏松，有的则短粗而密集。科学家研究发现，枝杈的分布模式可以影响整个森林生态系统的功能和服务。比如，某些鸟类偏爱选择特定类型的枝杈筑巢，而昆虫等小型动物也会根据枝杈的特性来寻找食物或者藏身之处。</w:t>
      </w:r>
    </w:p>
    <w:p w14:paraId="64BAC139" w14:textId="77777777" w:rsidR="00BD5920" w:rsidRDefault="00BD5920">
      <w:pPr>
        <w:rPr>
          <w:rFonts w:hint="eastAsia"/>
        </w:rPr>
      </w:pPr>
    </w:p>
    <w:p w14:paraId="1E593034" w14:textId="77777777" w:rsidR="00BD5920" w:rsidRDefault="00BD5920">
      <w:pPr>
        <w:rPr>
          <w:rFonts w:hint="eastAsia"/>
        </w:rPr>
      </w:pPr>
      <w:r>
        <w:rPr>
          <w:rFonts w:hint="eastAsia"/>
        </w:rPr>
        <w:t>艺术里的枝杈</w:t>
      </w:r>
    </w:p>
    <w:p w14:paraId="7B665EE8" w14:textId="77777777" w:rsidR="00BD5920" w:rsidRDefault="00BD5920">
      <w:pPr>
        <w:rPr>
          <w:rFonts w:hint="eastAsia"/>
        </w:rPr>
      </w:pPr>
      <w:r>
        <w:rPr>
          <w:rFonts w:hint="eastAsia"/>
        </w:rPr>
        <w:t>艺术家们同样深受枝杈之美的吸引。无论是绘画还是雕塑，都能见到枝杈元素的身影。画家笔下的枝杈或蜿蜒曲折，或挺拔直立，通过线条的变化传达出不同的意境。雕塑家利用材料模仿枝杈的姿态，创造出既具象又抽象的作品。在园林设计领域，人们精心修剪树木，使得枝杈呈现出优美的形状，增添景观的艺术感。</w:t>
      </w:r>
    </w:p>
    <w:p w14:paraId="2D2633E6" w14:textId="77777777" w:rsidR="00BD5920" w:rsidRDefault="00BD5920">
      <w:pPr>
        <w:rPr>
          <w:rFonts w:hint="eastAsia"/>
        </w:rPr>
      </w:pPr>
    </w:p>
    <w:p w14:paraId="333420AB" w14:textId="77777777" w:rsidR="00BD5920" w:rsidRDefault="00BD5920">
      <w:pPr>
        <w:rPr>
          <w:rFonts w:hint="eastAsia"/>
        </w:rPr>
      </w:pPr>
      <w:r>
        <w:rPr>
          <w:rFonts w:hint="eastAsia"/>
        </w:rPr>
        <w:t>哲学思考中的枝杈</w:t>
      </w:r>
    </w:p>
    <w:p w14:paraId="2602874D" w14:textId="77777777" w:rsidR="00BD5920" w:rsidRDefault="00BD5920">
      <w:pPr>
        <w:rPr>
          <w:rFonts w:hint="eastAsia"/>
        </w:rPr>
      </w:pPr>
      <w:r>
        <w:rPr>
          <w:rFonts w:hint="eastAsia"/>
        </w:rPr>
        <w:t>除了美学价值外，枝杈还蕴含着深刻的哲学意义。它提醒我们，就像树木需要依靠主干支撑起无数个枝杈一样，人类社会也是一个由个体组成的有机整体，每个成员都扮演着不可或缺的角色。尽管每个人的生活轨迹各不相同，但最终都会汇聚成一幅丰富多彩的社会画卷。因此，理解并尊重彼此之间的差异性，对于构建和谐共处的社会环境具有重要意义。</w:t>
      </w:r>
    </w:p>
    <w:p w14:paraId="7B78CBBF" w14:textId="77777777" w:rsidR="00BD5920" w:rsidRDefault="00BD5920">
      <w:pPr>
        <w:rPr>
          <w:rFonts w:hint="eastAsia"/>
        </w:rPr>
      </w:pPr>
    </w:p>
    <w:p w14:paraId="3B2DFD0E" w14:textId="77777777" w:rsidR="00BD5920" w:rsidRDefault="00BD5920">
      <w:pPr>
        <w:rPr>
          <w:rFonts w:hint="eastAsia"/>
        </w:rPr>
      </w:pPr>
      <w:r>
        <w:rPr>
          <w:rFonts w:hint="eastAsia"/>
        </w:rPr>
        <w:t>最后的总结</w:t>
      </w:r>
    </w:p>
    <w:p w14:paraId="53FC1574" w14:textId="77777777" w:rsidR="00BD5920" w:rsidRDefault="00BD5920">
      <w:pPr>
        <w:rPr>
          <w:rFonts w:hint="eastAsia"/>
        </w:rPr>
      </w:pPr>
      <w:r>
        <w:rPr>
          <w:rFonts w:hint="eastAsia"/>
        </w:rPr>
        <w:t>“枝杈”不仅仅是一个简单的词语，它是连接自然、文化、艺术乃至哲学等多个领域的桥梁。从它的拼音开始，我们能够深入探索这个词汇背后所承载的故事与智慧，进而更好地欣赏这个世界上的每一株树木及其所展现出来的生命力。</w:t>
      </w:r>
    </w:p>
    <w:p w14:paraId="287D24F2" w14:textId="77777777" w:rsidR="00BD5920" w:rsidRDefault="00BD5920">
      <w:pPr>
        <w:rPr>
          <w:rFonts w:hint="eastAsia"/>
        </w:rPr>
      </w:pPr>
    </w:p>
    <w:p w14:paraId="4C8134B0" w14:textId="77777777" w:rsidR="00BD5920" w:rsidRDefault="00BD5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7C358" w14:textId="63FF1979" w:rsidR="00EC08E3" w:rsidRDefault="00EC08E3"/>
    <w:sectPr w:rsidR="00EC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E3"/>
    <w:rsid w:val="007574E7"/>
    <w:rsid w:val="00BD5920"/>
    <w:rsid w:val="00E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8F13A-86FB-455D-A0DA-EAFF560B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