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010C" w14:textId="77777777" w:rsidR="006B551F" w:rsidRDefault="006B551F">
      <w:pPr>
        <w:rPr>
          <w:rFonts w:hint="eastAsia"/>
        </w:rPr>
      </w:pPr>
      <w:r>
        <w:rPr>
          <w:rFonts w:hint="eastAsia"/>
        </w:rPr>
        <w:t>Zhi</w:t>
      </w:r>
    </w:p>
    <w:p w14:paraId="59BC5F73" w14:textId="77777777" w:rsidR="006B551F" w:rsidRDefault="006B551F">
      <w:pPr>
        <w:rPr>
          <w:rFonts w:hint="eastAsia"/>
        </w:rPr>
      </w:pPr>
      <w:r>
        <w:rPr>
          <w:rFonts w:hint="eastAsia"/>
        </w:rPr>
        <w:t>栀（Zhi），这个汉字蕴含着丰富的文化内涵，其拼音字母为“zhi”，是汉语中一个独特的音节。在汉语拼音系统里，“zhi”是一个整体认读音节，它并不拆分来读，而是一个单独的发音单位。这样的音节还有chi、shi、ri等。在中文输入法中，当我们输入“zhi”时，会弹出一系列以该音节开头的汉字供选择，其中就包括了“栀”。这个字不仅承载着语言学上的意义，更与中国的传统文化紧密相连。</w:t>
      </w:r>
    </w:p>
    <w:p w14:paraId="55FFE2A3" w14:textId="77777777" w:rsidR="006B551F" w:rsidRDefault="006B551F">
      <w:pPr>
        <w:rPr>
          <w:rFonts w:hint="eastAsia"/>
        </w:rPr>
      </w:pPr>
    </w:p>
    <w:p w14:paraId="0DFD26BA" w14:textId="77777777" w:rsidR="006B551F" w:rsidRDefault="006B551F">
      <w:pPr>
        <w:rPr>
          <w:rFonts w:hint="eastAsia"/>
        </w:rPr>
      </w:pPr>
      <w:r>
        <w:rPr>
          <w:rFonts w:hint="eastAsia"/>
        </w:rPr>
        <w:t>植物之美</w:t>
      </w:r>
    </w:p>
    <w:p w14:paraId="5AFCE814" w14:textId="77777777" w:rsidR="006B551F" w:rsidRDefault="006B551F">
      <w:pPr>
        <w:rPr>
          <w:rFonts w:hint="eastAsia"/>
        </w:rPr>
      </w:pPr>
      <w:r>
        <w:rPr>
          <w:rFonts w:hint="eastAsia"/>
        </w:rPr>
        <w:t>说到“栀”，人们往往会联想到栀子花，这是一种常见的观赏性花卉，学名Gardenia jasminoides，属于茜草科栀子属。栀子花以其洁白如雪的花瓣和沁人心脾的芳香著称，在中国南方地区广泛种植。每当夏季来临，栀子花就会绽放出它的美丽，成为庭院、公园以及路边一景。它的香气持久，即便是在夜晚也能让人感受到那份宁静与美好。除了作为观赏植物，栀子还具有药用价值，在传统中医中被用来清热解毒、凉血止血。</w:t>
      </w:r>
    </w:p>
    <w:p w14:paraId="0BD9E3DA" w14:textId="77777777" w:rsidR="006B551F" w:rsidRDefault="006B551F">
      <w:pPr>
        <w:rPr>
          <w:rFonts w:hint="eastAsia"/>
        </w:rPr>
      </w:pPr>
    </w:p>
    <w:p w14:paraId="3F56CC9D" w14:textId="77777777" w:rsidR="006B551F" w:rsidRDefault="006B551F">
      <w:pPr>
        <w:rPr>
          <w:rFonts w:hint="eastAsia"/>
        </w:rPr>
      </w:pPr>
      <w:r>
        <w:rPr>
          <w:rFonts w:hint="eastAsia"/>
        </w:rPr>
        <w:t>文学艺术中的象征</w:t>
      </w:r>
    </w:p>
    <w:p w14:paraId="25528EFD" w14:textId="77777777" w:rsidR="006B551F" w:rsidRDefault="006B551F">
      <w:pPr>
        <w:rPr>
          <w:rFonts w:hint="eastAsia"/>
        </w:rPr>
      </w:pPr>
      <w:r>
        <w:rPr>
          <w:rFonts w:hint="eastAsia"/>
        </w:rPr>
        <w:t>在中国古代文学作品里，“栀”常常作为一种意象出现，象征着纯洁和高雅。诗人词人们常用它来表达内心的情感或描绘自然景色。例如，在一些描写女子美貌的诗句中，作者会将女性的肌肤比作栀子花般白皙光滑；又或者在描述夏日景象时，栀子花的清香成为了渲染氛围的重要元素。在绘画领域，许多画家也喜欢以栀子为主题进行创作，通过笔墨传达对这种花卉的喜爱之情。</w:t>
      </w:r>
    </w:p>
    <w:p w14:paraId="3698DEEB" w14:textId="77777777" w:rsidR="006B551F" w:rsidRDefault="006B551F">
      <w:pPr>
        <w:rPr>
          <w:rFonts w:hint="eastAsia"/>
        </w:rPr>
      </w:pPr>
    </w:p>
    <w:p w14:paraId="76430F39" w14:textId="77777777" w:rsidR="006B551F" w:rsidRDefault="006B551F">
      <w:pPr>
        <w:rPr>
          <w:rFonts w:hint="eastAsia"/>
        </w:rPr>
      </w:pPr>
      <w:r>
        <w:rPr>
          <w:rFonts w:hint="eastAsia"/>
        </w:rPr>
        <w:t>历史渊源</w:t>
      </w:r>
    </w:p>
    <w:p w14:paraId="3038FC6A" w14:textId="77777777" w:rsidR="006B551F" w:rsidRDefault="006B551F">
      <w:pPr>
        <w:rPr>
          <w:rFonts w:hint="eastAsia"/>
        </w:rPr>
      </w:pPr>
      <w:r>
        <w:rPr>
          <w:rFonts w:hint="eastAsia"/>
        </w:rPr>
        <w:t>栀的历史可以追溯到很早以前，早在汉代就已经有关于栀子花的记载。随着时间的发展，人们对栀的认识逐渐加深，并赋予了更多文化意义。到了唐宋时期，随着园艺技术的进步，栀子花开始被广泛栽培，并且出现了不同品种的培育。明清两朝，栀子花更是成为了宫廷园林不可或缺的一部分，皇帝嫔妃们也会佩戴栀子花制成的饰品，显示身份地位的同时也增添了一份优雅气息。</w:t>
      </w:r>
    </w:p>
    <w:p w14:paraId="2728DEF3" w14:textId="77777777" w:rsidR="006B551F" w:rsidRDefault="006B551F">
      <w:pPr>
        <w:rPr>
          <w:rFonts w:hint="eastAsia"/>
        </w:rPr>
      </w:pPr>
    </w:p>
    <w:p w14:paraId="58F173BC" w14:textId="77777777" w:rsidR="006B551F" w:rsidRDefault="006B551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4EAF0DE" w14:textId="77777777" w:rsidR="006B551F" w:rsidRDefault="006B551F">
      <w:pPr>
        <w:rPr>
          <w:rFonts w:hint="eastAsia"/>
        </w:rPr>
      </w:pPr>
      <w:r>
        <w:rPr>
          <w:rFonts w:hint="eastAsia"/>
        </w:rPr>
        <w:t>在现代社会，“栀”的影响依然深远。栀子花不仅是城市绿化的好选择，也被用于制作香水、护肤品等商品。其提取物因为具有良好的抗菌消炎作用，所以也被添加到一些药物制剂当中。同时，在互联网时代下，“栀”字及其所代表的文化元素也成为了一种时尚符号，出现在各种设计作品之中，从服装图案到室内装饰，无不体现出这一古老汉字的新活力。</w:t>
      </w:r>
    </w:p>
    <w:p w14:paraId="25B8439A" w14:textId="77777777" w:rsidR="006B551F" w:rsidRDefault="006B551F">
      <w:pPr>
        <w:rPr>
          <w:rFonts w:hint="eastAsia"/>
        </w:rPr>
      </w:pPr>
    </w:p>
    <w:p w14:paraId="70502746" w14:textId="77777777" w:rsidR="006B551F" w:rsidRDefault="006B5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32FBE" w14:textId="2906434A" w:rsidR="00CC046C" w:rsidRDefault="00CC046C"/>
    <w:sectPr w:rsidR="00CC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6C"/>
    <w:rsid w:val="006B551F"/>
    <w:rsid w:val="007574E7"/>
    <w:rsid w:val="00C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E5E3C-CC9C-4A98-A672-87A303F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