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6552" w14:textId="77777777" w:rsidR="005D72F1" w:rsidRDefault="005D72F1">
      <w:pPr>
        <w:rPr>
          <w:rFonts w:hint="eastAsia"/>
        </w:rPr>
      </w:pPr>
      <w:r>
        <w:rPr>
          <w:rFonts w:hint="eastAsia"/>
        </w:rPr>
        <w:t>栅的拼音和意思</w:t>
      </w:r>
    </w:p>
    <w:p w14:paraId="43D1C493" w14:textId="77777777" w:rsidR="005D72F1" w:rsidRDefault="005D72F1">
      <w:pPr>
        <w:rPr>
          <w:rFonts w:hint="eastAsia"/>
        </w:rPr>
      </w:pPr>
      <w:r>
        <w:rPr>
          <w:rFonts w:hint="eastAsia"/>
        </w:rPr>
        <w:t>“栅”字在汉语中有着独特的地位，它不仅是古代防御工事的象征，也是现代生活中常见事物的一部分。其拼音为“zhà”，属于去声。这个字由两个部分组成：左边是竹字头，右边是“辛”。竹字头通常表示与竹子有关的事物，而“辛”则是一个表意的部件，原本指的是辣味，在这里更多的是为了区别不同的同音字。</w:t>
      </w:r>
    </w:p>
    <w:p w14:paraId="7D18E27F" w14:textId="77777777" w:rsidR="005D72F1" w:rsidRDefault="005D72F1">
      <w:pPr>
        <w:rPr>
          <w:rFonts w:hint="eastAsia"/>
        </w:rPr>
      </w:pPr>
    </w:p>
    <w:p w14:paraId="68D23D7F" w14:textId="77777777" w:rsidR="005D72F1" w:rsidRDefault="005D72F1">
      <w:pPr>
        <w:rPr>
          <w:rFonts w:hint="eastAsia"/>
        </w:rPr>
      </w:pPr>
      <w:r>
        <w:rPr>
          <w:rFonts w:hint="eastAsia"/>
        </w:rPr>
        <w:t>栅的历史意义</w:t>
      </w:r>
    </w:p>
    <w:p w14:paraId="2BD1B4F8" w14:textId="77777777" w:rsidR="005D72F1" w:rsidRDefault="005D72F1">
      <w:pPr>
        <w:rPr>
          <w:rFonts w:hint="eastAsia"/>
        </w:rPr>
      </w:pPr>
      <w:r>
        <w:rPr>
          <w:rFonts w:hint="eastAsia"/>
        </w:rPr>
        <w:t>从历史上看，“栅”最初是用来指代一种简易的防护结构，它是由木材或竹子编成的围栏，用以阻挡敌人或动物。这种结构简单且易于建造，在古代战争中被广泛使用。士兵们会快速建立临时栅栏来保护营地，或是围绕着城镇建立更为坚固的栅栏作为第一道防线。随着时间的发展，“栅”的概念逐渐扩大，不再局限于军事用途，也出现在日常生活的各个角落。</w:t>
      </w:r>
    </w:p>
    <w:p w14:paraId="6C80A2B4" w14:textId="77777777" w:rsidR="005D72F1" w:rsidRDefault="005D72F1">
      <w:pPr>
        <w:rPr>
          <w:rFonts w:hint="eastAsia"/>
        </w:rPr>
      </w:pPr>
    </w:p>
    <w:p w14:paraId="6BF39A16" w14:textId="77777777" w:rsidR="005D72F1" w:rsidRDefault="005D72F1">
      <w:pPr>
        <w:rPr>
          <w:rFonts w:hint="eastAsia"/>
        </w:rPr>
      </w:pPr>
      <w:r>
        <w:rPr>
          <w:rFonts w:hint="eastAsia"/>
        </w:rPr>
        <w:t>栅在现代生活中的体现</w:t>
      </w:r>
    </w:p>
    <w:p w14:paraId="5B7D3E80" w14:textId="77777777" w:rsidR="005D72F1" w:rsidRDefault="005D72F1">
      <w:pPr>
        <w:rPr>
          <w:rFonts w:hint="eastAsia"/>
        </w:rPr>
      </w:pPr>
      <w:r>
        <w:rPr>
          <w:rFonts w:hint="eastAsia"/>
        </w:rPr>
        <w:t>进入现代社会后，“栅”的形象变得更加多样化。我们可以在公园、动物园、甚至是家庭花园中看到各种形式的栅栏。它们不仅起到了分隔空间的作用，还成为了美化环境的重要元素。例如，铁艺栅栏以其优雅的设计和坚固耐用的特点受到人们的喜爱；木制栅栏则给人带来自然和谐的感觉。还有用于交通管理的隔离栅、工业区的安全防护栅等，这些栅栏在保障公共安全方面发挥着不可替代的作用。</w:t>
      </w:r>
    </w:p>
    <w:p w14:paraId="461C64DD" w14:textId="77777777" w:rsidR="005D72F1" w:rsidRDefault="005D72F1">
      <w:pPr>
        <w:rPr>
          <w:rFonts w:hint="eastAsia"/>
        </w:rPr>
      </w:pPr>
    </w:p>
    <w:p w14:paraId="308E1BEE" w14:textId="77777777" w:rsidR="005D72F1" w:rsidRDefault="005D72F1">
      <w:pPr>
        <w:rPr>
          <w:rFonts w:hint="eastAsia"/>
        </w:rPr>
      </w:pPr>
      <w:r>
        <w:rPr>
          <w:rFonts w:hint="eastAsia"/>
        </w:rPr>
        <w:t>栅的文化内涵</w:t>
      </w:r>
    </w:p>
    <w:p w14:paraId="5E5F5C4E" w14:textId="77777777" w:rsidR="005D72F1" w:rsidRDefault="005D72F1">
      <w:pPr>
        <w:rPr>
          <w:rFonts w:hint="eastAsia"/>
        </w:rPr>
      </w:pPr>
      <w:r>
        <w:rPr>
          <w:rFonts w:hint="eastAsia"/>
        </w:rPr>
        <w:t>在中国文化里，“栅”不仅仅是一种物理存在，更承载了一定的文化内涵。古诗词中经常出现“篱落疏疏一径深”的描写，这里的“篱落”就是指栅栏，诗人通过这样的描写表达了对宁静田园生活的向往。同时，“栅”也象征着界限与秩序，在社会关系和个人行为准则上提醒人们要遵守规则，不要轻易逾越。“栅”的存在既是对自由的一种限制，也是对和谐共处的维护。</w:t>
      </w:r>
    </w:p>
    <w:p w14:paraId="3F6F5E0A" w14:textId="77777777" w:rsidR="005D72F1" w:rsidRDefault="005D72F1">
      <w:pPr>
        <w:rPr>
          <w:rFonts w:hint="eastAsia"/>
        </w:rPr>
      </w:pPr>
    </w:p>
    <w:p w14:paraId="3A286DB5" w14:textId="77777777" w:rsidR="005D72F1" w:rsidRDefault="005D72F1">
      <w:pPr>
        <w:rPr>
          <w:rFonts w:hint="eastAsia"/>
        </w:rPr>
      </w:pPr>
      <w:r>
        <w:rPr>
          <w:rFonts w:hint="eastAsia"/>
        </w:rPr>
        <w:t>栅的技术革新与发展前景</w:t>
      </w:r>
    </w:p>
    <w:p w14:paraId="71271BF1" w14:textId="77777777" w:rsidR="005D72F1" w:rsidRDefault="005D72F1">
      <w:pPr>
        <w:rPr>
          <w:rFonts w:hint="eastAsia"/>
        </w:rPr>
      </w:pPr>
      <w:r>
        <w:rPr>
          <w:rFonts w:hint="eastAsia"/>
        </w:rPr>
        <w:t>随着科技的进步，栅栏的设计与材料也在不断革新。新型材料如复合材料、高强度塑料等的应用使得栅栏更加轻便、环保，并且具有更好的耐候性和抗腐蚀性。智能技术也被引入到栅栏系统中，比如自动开关门功能、入侵检测报警装置等，大大提升了安全性能。未来，随着人们对生活环境要求的提高以及城市化进程的加快，“栅”的设计将更加注重人性化和智能化，不仅要满足基本的功能需求，还要融入艺术美感和社会责任，成为构建美好生活环境不可或缺的一部分。</w:t>
      </w:r>
    </w:p>
    <w:p w14:paraId="1F8595CC" w14:textId="77777777" w:rsidR="005D72F1" w:rsidRDefault="005D72F1">
      <w:pPr>
        <w:rPr>
          <w:rFonts w:hint="eastAsia"/>
        </w:rPr>
      </w:pPr>
    </w:p>
    <w:p w14:paraId="72216176" w14:textId="77777777" w:rsidR="005D72F1" w:rsidRDefault="005D72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38E11" w14:textId="62D074E5" w:rsidR="00DD6A33" w:rsidRDefault="00DD6A33"/>
    <w:sectPr w:rsidR="00DD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33"/>
    <w:rsid w:val="005D72F1"/>
    <w:rsid w:val="007574E7"/>
    <w:rsid w:val="00D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87A64-BB1B-4D44-A475-176ACC90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