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0566" w14:textId="77777777" w:rsidR="00B73843" w:rsidRDefault="00B73843">
      <w:pPr>
        <w:rPr>
          <w:rFonts w:hint="eastAsia"/>
        </w:rPr>
      </w:pPr>
      <w:r>
        <w:rPr>
          <w:rFonts w:hint="eastAsia"/>
        </w:rPr>
        <w:t>栈桥的拼音</w:t>
      </w:r>
    </w:p>
    <w:p w14:paraId="0CA0B487" w14:textId="77777777" w:rsidR="00B73843" w:rsidRDefault="00B73843">
      <w:pPr>
        <w:rPr>
          <w:rFonts w:hint="eastAsia"/>
        </w:rPr>
      </w:pPr>
      <w:r>
        <w:rPr>
          <w:rFonts w:hint="eastAsia"/>
        </w:rPr>
        <w:t>栈桥，其拼音为“zhàn qiáo”，是中国一种传统的建筑形式。它通常是指建在水面上或山谷之间，用于通行的桥梁结构。栈桥的历史悠久，不仅在中国，在世界各地都有其独特的存在形式和意义。作为一种连接两地的重要设施，栈桥承载了人们的交通需求，同时也成为了许多地方的标志性景观。</w:t>
      </w:r>
    </w:p>
    <w:p w14:paraId="36009888" w14:textId="77777777" w:rsidR="00B73843" w:rsidRDefault="00B73843">
      <w:pPr>
        <w:rPr>
          <w:rFonts w:hint="eastAsia"/>
        </w:rPr>
      </w:pPr>
    </w:p>
    <w:p w14:paraId="20A60B93" w14:textId="77777777" w:rsidR="00B73843" w:rsidRDefault="00B73843">
      <w:pPr>
        <w:rPr>
          <w:rFonts w:hint="eastAsia"/>
        </w:rPr>
      </w:pPr>
      <w:r>
        <w:rPr>
          <w:rFonts w:hint="eastAsia"/>
        </w:rPr>
        <w:t>栈桥的起源与发展</w:t>
      </w:r>
    </w:p>
    <w:p w14:paraId="039B7C17" w14:textId="77777777" w:rsidR="00B73843" w:rsidRDefault="00B73843">
      <w:pPr>
        <w:rPr>
          <w:rFonts w:hint="eastAsia"/>
        </w:rPr>
      </w:pPr>
      <w:r>
        <w:rPr>
          <w:rFonts w:hint="eastAsia"/>
        </w:rPr>
        <w:t>栈桥的起源可以追溯到古代，当时主要用于军事目的，如跨越河流或沟壑以方便军队移动。随着时间的发展，栈桥逐渐演变为更为广泛的用途，包括民用交通、观光旅游等。特别是在中国的一些著名景点中，如青岛栈桥，它不仅是当地重要的交通枢纽，也吸引了大量游客前来参观游览，成为了一道亮丽的风景线。</w:t>
      </w:r>
    </w:p>
    <w:p w14:paraId="789310C6" w14:textId="77777777" w:rsidR="00B73843" w:rsidRDefault="00B73843">
      <w:pPr>
        <w:rPr>
          <w:rFonts w:hint="eastAsia"/>
        </w:rPr>
      </w:pPr>
    </w:p>
    <w:p w14:paraId="7AF51208" w14:textId="77777777" w:rsidR="00B73843" w:rsidRDefault="00B73843">
      <w:pPr>
        <w:rPr>
          <w:rFonts w:hint="eastAsia"/>
        </w:rPr>
      </w:pPr>
      <w:r>
        <w:rPr>
          <w:rFonts w:hint="eastAsia"/>
        </w:rPr>
        <w:t>栈桥的类型与特点</w:t>
      </w:r>
    </w:p>
    <w:p w14:paraId="6DE5F681" w14:textId="77777777" w:rsidR="00B73843" w:rsidRDefault="00B73843">
      <w:pPr>
        <w:rPr>
          <w:rFonts w:hint="eastAsia"/>
        </w:rPr>
      </w:pPr>
      <w:r>
        <w:rPr>
          <w:rFonts w:hint="eastAsia"/>
        </w:rPr>
        <w:t>栈桥根据其建造材料和使用场景的不同，可以分为多种类型。例如木质栈桥、钢铁栈桥等。每种类型的栈桥都具有自己独特的美学价值和技术特点。木质栈桥以其自然、古朴的外观受到喜爱；而钢铁栈桥则因为其坚固耐用、维护成本低的特点被广泛应用于现代工程之中。一些现代化的栈桥还结合了灯光设计，使其在夜晚同样能展现出迷人的魅力。</w:t>
      </w:r>
    </w:p>
    <w:p w14:paraId="5BA40FFD" w14:textId="77777777" w:rsidR="00B73843" w:rsidRDefault="00B73843">
      <w:pPr>
        <w:rPr>
          <w:rFonts w:hint="eastAsia"/>
        </w:rPr>
      </w:pPr>
    </w:p>
    <w:p w14:paraId="4C35357A" w14:textId="77777777" w:rsidR="00B73843" w:rsidRDefault="00B73843">
      <w:pPr>
        <w:rPr>
          <w:rFonts w:hint="eastAsia"/>
        </w:rPr>
      </w:pPr>
      <w:r>
        <w:rPr>
          <w:rFonts w:hint="eastAsia"/>
        </w:rPr>
        <w:t>栈桥的文化意义</w:t>
      </w:r>
    </w:p>
    <w:p w14:paraId="029E0D98" w14:textId="77777777" w:rsidR="00B73843" w:rsidRDefault="00B73843">
      <w:pPr>
        <w:rPr>
          <w:rFonts w:hint="eastAsia"/>
        </w:rPr>
      </w:pPr>
      <w:r>
        <w:rPr>
          <w:rFonts w:hint="eastAsia"/>
        </w:rPr>
        <w:t>除了其实用性之外，栈桥还承载着丰富的文化意义。在很多地方，栈桥是人们日常生活中不可或缺的一部分，也是各种文化和传统活动的重要场所。比如，某些地方会在栈桥上举行传统的节日庆典，或是作为情侣们表达爱意的地方。栈桥通过这些活动，不仅仅是一座物理上的桥梁，更是连接人心的精神纽带。</w:t>
      </w:r>
    </w:p>
    <w:p w14:paraId="2BAFC726" w14:textId="77777777" w:rsidR="00B73843" w:rsidRDefault="00B73843">
      <w:pPr>
        <w:rPr>
          <w:rFonts w:hint="eastAsia"/>
        </w:rPr>
      </w:pPr>
    </w:p>
    <w:p w14:paraId="3DF90790" w14:textId="77777777" w:rsidR="00B73843" w:rsidRDefault="00B73843">
      <w:pPr>
        <w:rPr>
          <w:rFonts w:hint="eastAsia"/>
        </w:rPr>
      </w:pPr>
      <w:r>
        <w:rPr>
          <w:rFonts w:hint="eastAsia"/>
        </w:rPr>
        <w:t>未来栈桥的发展趋势</w:t>
      </w:r>
    </w:p>
    <w:p w14:paraId="60C557C9" w14:textId="77777777" w:rsidR="00B73843" w:rsidRDefault="00B73843">
      <w:pPr>
        <w:rPr>
          <w:rFonts w:hint="eastAsia"/>
        </w:rPr>
      </w:pPr>
      <w:r>
        <w:rPr>
          <w:rFonts w:hint="eastAsia"/>
        </w:rPr>
        <w:t>随着科技的进步和社会的发展，栈桥的设计和建造技术也在不断进步。未来的栈桥将更加注重环保、节能以及人性化设计。例如，采用新型材料和技术来提高栈桥的耐久性和安全性，同时减少对环境的影响。智能化技术的应用也将使栈桥变得更加智能和便捷，比如自动化的维护系统和智能化的照明控制等，这些都将极大地提升栈桥的功能性和用户体验。</w:t>
      </w:r>
    </w:p>
    <w:p w14:paraId="72C5AE10" w14:textId="77777777" w:rsidR="00B73843" w:rsidRDefault="00B73843">
      <w:pPr>
        <w:rPr>
          <w:rFonts w:hint="eastAsia"/>
        </w:rPr>
      </w:pPr>
    </w:p>
    <w:p w14:paraId="1578A50A" w14:textId="77777777" w:rsidR="00B73843" w:rsidRDefault="00B73843">
      <w:pPr>
        <w:rPr>
          <w:rFonts w:hint="eastAsia"/>
        </w:rPr>
      </w:pPr>
    </w:p>
    <w:p w14:paraId="140B2FB3" w14:textId="77777777" w:rsidR="00B73843" w:rsidRDefault="00B73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79F55" w14:textId="506028D4" w:rsidR="00CA6248" w:rsidRDefault="00CA6248"/>
    <w:sectPr w:rsidR="00CA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48"/>
    <w:rsid w:val="007574E7"/>
    <w:rsid w:val="00B73843"/>
    <w:rsid w:val="00C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89FC8-06A2-423D-9360-748BBBDF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