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6C75" w14:textId="77777777" w:rsidR="003E39E8" w:rsidRDefault="003E39E8">
      <w:pPr>
        <w:rPr>
          <w:rFonts w:hint="eastAsia"/>
        </w:rPr>
      </w:pPr>
      <w:r>
        <w:rPr>
          <w:rFonts w:hint="eastAsia"/>
        </w:rPr>
        <w:t>桃的多音字组词和的拼音怎么写</w:t>
      </w:r>
    </w:p>
    <w:p w14:paraId="33AF0970" w14:textId="77777777" w:rsidR="003E39E8" w:rsidRDefault="003E39E8">
      <w:pPr>
        <w:rPr>
          <w:rFonts w:hint="eastAsia"/>
        </w:rPr>
      </w:pPr>
      <w:r>
        <w:rPr>
          <w:rFonts w:hint="eastAsia"/>
        </w:rPr>
        <w:t>汉字“桃”在现代汉语中主要用于表示一种水果，即我们常说的桃子。然而，“桃”的发音并非单一，它拥有多个读音，根据不同的语境和用法，这些读音能够形成各种有趣的词汇组合。本文将详细介绍“桃”的不同读音及其对应的组词，并探讨其正确的拼音书写方式。</w:t>
      </w:r>
    </w:p>
    <w:p w14:paraId="5C18C4D9" w14:textId="77777777" w:rsidR="003E39E8" w:rsidRDefault="003E39E8">
      <w:pPr>
        <w:rPr>
          <w:rFonts w:hint="eastAsia"/>
        </w:rPr>
      </w:pPr>
    </w:p>
    <w:p w14:paraId="0D7BE27A" w14:textId="77777777" w:rsidR="003E39E8" w:rsidRDefault="003E39E8">
      <w:pPr>
        <w:rPr>
          <w:rFonts w:hint="eastAsia"/>
        </w:rPr>
      </w:pPr>
      <w:r>
        <w:rPr>
          <w:rFonts w:hint="eastAsia"/>
        </w:rPr>
        <w:t>基本读音及常见词汇</w:t>
      </w:r>
    </w:p>
    <w:p w14:paraId="5FC15E86" w14:textId="77777777" w:rsidR="003E39E8" w:rsidRDefault="003E39E8">
      <w:pPr>
        <w:rPr>
          <w:rFonts w:hint="eastAsia"/>
        </w:rPr>
      </w:pPr>
      <w:r>
        <w:rPr>
          <w:rFonts w:hint="eastAsia"/>
        </w:rPr>
        <w:t>“桃”最常见的读音为“táo”，这是指那种甜美可口的水果时所使用的读音。例如，“桃子”（táo zǐ）指的是这种果实本身；“桃花”（táo huā）则是指桃树盛开的花朵，常被用来比喻美丽的女子或形容春天的美好景象。“桃源”（táo yuán）一词来源于古代文学作品中的理想之地，象征着一个远离尘嚣、宁静美好的地方。</w:t>
      </w:r>
    </w:p>
    <w:p w14:paraId="6CE900E2" w14:textId="77777777" w:rsidR="003E39E8" w:rsidRDefault="003E39E8">
      <w:pPr>
        <w:rPr>
          <w:rFonts w:hint="eastAsia"/>
        </w:rPr>
      </w:pPr>
    </w:p>
    <w:p w14:paraId="74A00F23" w14:textId="77777777" w:rsidR="003E39E8" w:rsidRDefault="003E39E8">
      <w:pPr>
        <w:rPr>
          <w:rFonts w:hint="eastAsia"/>
        </w:rPr>
      </w:pPr>
      <w:r>
        <w:rPr>
          <w:rFonts w:hint="eastAsia"/>
        </w:rPr>
        <w:t>少见读音与特殊用法</w:t>
      </w:r>
    </w:p>
    <w:p w14:paraId="11874FC8" w14:textId="77777777" w:rsidR="003E39E8" w:rsidRDefault="003E39E8">
      <w:pPr>
        <w:rPr>
          <w:rFonts w:hint="eastAsia"/>
        </w:rPr>
      </w:pPr>
      <w:r>
        <w:rPr>
          <w:rFonts w:hint="eastAsia"/>
        </w:rPr>
        <w:t>尽管“桃”的主要读音是“táo”，但在特定的历史文献或古文中，可能会遇到一些不太常见的用法。不过，在现代标准汉语中，“桃”的读音几乎都是“táo”。对于那些对汉字演变感兴趣的朋友来说，了解这些罕见用法可以增加对中国传统文化的理解。但是，需要注意的是，这些特殊情况并不影响日常交流中的正确使用。</w:t>
      </w:r>
    </w:p>
    <w:p w14:paraId="6AC3F4D6" w14:textId="77777777" w:rsidR="003E39E8" w:rsidRDefault="003E39E8">
      <w:pPr>
        <w:rPr>
          <w:rFonts w:hint="eastAsia"/>
        </w:rPr>
      </w:pPr>
    </w:p>
    <w:p w14:paraId="35823D2F" w14:textId="77777777" w:rsidR="003E39E8" w:rsidRDefault="003E39E8">
      <w:pPr>
        <w:rPr>
          <w:rFonts w:hint="eastAsia"/>
        </w:rPr>
      </w:pPr>
      <w:r>
        <w:rPr>
          <w:rFonts w:hint="eastAsia"/>
        </w:rPr>
        <w:t>拼音书写规范</w:t>
      </w:r>
    </w:p>
    <w:p w14:paraId="0C6CB958" w14:textId="77777777" w:rsidR="003E39E8" w:rsidRDefault="003E39E8">
      <w:pPr>
        <w:rPr>
          <w:rFonts w:hint="eastAsia"/>
        </w:rPr>
      </w:pPr>
      <w:r>
        <w:rPr>
          <w:rFonts w:hint="eastAsia"/>
        </w:rPr>
        <w:t>在学习汉字的过程中，正确掌握每个字的拼音是非常重要的。“桃”的拼音写作“táo”，其中声调符号位于字母“a”的上方，表示第二声。当我们在书写拼音时，确保声调符号的位置准确无误，有助于他人正确理解和发音。在教授儿童或外国人学习中文时，强调声调的重要性尤为关键，因为错误的声调可能导致意思完全不同的理解。</w:t>
      </w:r>
    </w:p>
    <w:p w14:paraId="5865FC5E" w14:textId="77777777" w:rsidR="003E39E8" w:rsidRDefault="003E39E8">
      <w:pPr>
        <w:rPr>
          <w:rFonts w:hint="eastAsia"/>
        </w:rPr>
      </w:pPr>
    </w:p>
    <w:p w14:paraId="2ECA5A16" w14:textId="77777777" w:rsidR="003E39E8" w:rsidRDefault="003E39E8">
      <w:pPr>
        <w:rPr>
          <w:rFonts w:hint="eastAsia"/>
        </w:rPr>
      </w:pPr>
      <w:r>
        <w:rPr>
          <w:rFonts w:hint="eastAsia"/>
        </w:rPr>
        <w:t>最后的总结</w:t>
      </w:r>
    </w:p>
    <w:p w14:paraId="0716CEA0" w14:textId="77777777" w:rsidR="003E39E8" w:rsidRDefault="003E39E8">
      <w:pPr>
        <w:rPr>
          <w:rFonts w:hint="eastAsia"/>
        </w:rPr>
      </w:pPr>
      <w:r>
        <w:rPr>
          <w:rFonts w:hint="eastAsia"/>
        </w:rPr>
        <w:t>“桃”作为汉字，不仅承载了丰富的文化内涵，还通过其独特的发音和多样的组词展现了汉语的魅力。无论是在日常生活中谈论美味的水果，还是在文学创作中描绘理想的世外桃源，“桃”都扮演着不可或缺的角色。希望通过本文的介绍，读者能更加深入地了解“桃”的多音字组词以及正确的拼音书写方法，从而增进对汉语语言文化的热爱与探索。</w:t>
      </w:r>
    </w:p>
    <w:p w14:paraId="036A2DE1" w14:textId="77777777" w:rsidR="003E39E8" w:rsidRDefault="003E39E8">
      <w:pPr>
        <w:rPr>
          <w:rFonts w:hint="eastAsia"/>
        </w:rPr>
      </w:pPr>
    </w:p>
    <w:p w14:paraId="01EED4BA" w14:textId="77777777" w:rsidR="003E39E8" w:rsidRDefault="003E39E8">
      <w:pPr>
        <w:rPr>
          <w:rFonts w:hint="eastAsia"/>
        </w:rPr>
      </w:pPr>
    </w:p>
    <w:p w14:paraId="029DADEA" w14:textId="77777777" w:rsidR="003E39E8" w:rsidRDefault="003E3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09133" w14:textId="42639D7D" w:rsidR="00772429" w:rsidRDefault="00772429"/>
    <w:sectPr w:rsidR="0077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29"/>
    <w:rsid w:val="003E39E8"/>
    <w:rsid w:val="007574E7"/>
    <w:rsid w:val="007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F4BB4-CF1B-4A07-B15F-5D95CCBF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