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17A0" w14:textId="77777777" w:rsidR="004D4AE1" w:rsidRDefault="004D4AE1">
      <w:pPr>
        <w:rPr>
          <w:rFonts w:hint="eastAsia"/>
        </w:rPr>
      </w:pPr>
      <w:r>
        <w:rPr>
          <w:rFonts w:hint="eastAsia"/>
        </w:rPr>
        <w:t>桩的拼音和组词和部首</w:t>
      </w:r>
    </w:p>
    <w:p w14:paraId="1C4C41E4" w14:textId="77777777" w:rsidR="004D4AE1" w:rsidRDefault="004D4AE1">
      <w:pPr>
        <w:rPr>
          <w:rFonts w:hint="eastAsia"/>
        </w:rPr>
      </w:pPr>
      <w:r>
        <w:rPr>
          <w:rFonts w:hint="eastAsia"/>
        </w:rPr>
        <w:t>桩（zhuāng）这个字在汉字的学习中占据了一个非常重要的位置，它不仅具有独特的意义，还能够通过不同的组合形成各种词语，丰富我们的语言表达。让我们从它的拼音开始了解，“桩”字的拼音是 zhuāng，声调为第一声。在汉语学习的过程中，正确地发音是非常关键的一部分，它有助于我们准确地进行交流。</w:t>
      </w:r>
    </w:p>
    <w:p w14:paraId="75D7AF82" w14:textId="77777777" w:rsidR="004D4AE1" w:rsidRDefault="004D4AE1">
      <w:pPr>
        <w:rPr>
          <w:rFonts w:hint="eastAsia"/>
        </w:rPr>
      </w:pPr>
    </w:p>
    <w:p w14:paraId="1CABB8A4" w14:textId="77777777" w:rsidR="004D4AE1" w:rsidRDefault="004D4AE1">
      <w:pPr>
        <w:rPr>
          <w:rFonts w:hint="eastAsia"/>
        </w:rPr>
      </w:pPr>
      <w:r>
        <w:rPr>
          <w:rFonts w:hint="eastAsia"/>
        </w:rPr>
        <w:t>部首介绍</w:t>
      </w:r>
    </w:p>
    <w:p w14:paraId="5D2144C2" w14:textId="77777777" w:rsidR="004D4AE1" w:rsidRDefault="004D4AE1">
      <w:pPr>
        <w:rPr>
          <w:rFonts w:hint="eastAsia"/>
        </w:rPr>
      </w:pPr>
      <w:r>
        <w:rPr>
          <w:rFonts w:hint="eastAsia"/>
        </w:rPr>
        <w:t>“桩”的部首是“木”，意味着它与树木或者木质结构有着密切的关系。在古代，桩通常指的是用来支撑或固定建筑物的基础构件，多用木材制成。随着时代的发展，“桩”的含义也得到了扩展，不再局限于最初的定义，但其部首仍然保留了最初的意义，反映了汉字文化中的历史演变。</w:t>
      </w:r>
    </w:p>
    <w:p w14:paraId="2017EDC9" w14:textId="77777777" w:rsidR="004D4AE1" w:rsidRDefault="004D4AE1">
      <w:pPr>
        <w:rPr>
          <w:rFonts w:hint="eastAsia"/>
        </w:rPr>
      </w:pPr>
    </w:p>
    <w:p w14:paraId="0684E2D4" w14:textId="77777777" w:rsidR="004D4AE1" w:rsidRDefault="004D4AE1">
      <w:pPr>
        <w:rPr>
          <w:rFonts w:hint="eastAsia"/>
        </w:rPr>
      </w:pPr>
      <w:r>
        <w:rPr>
          <w:rFonts w:hint="eastAsia"/>
        </w:rPr>
        <w:t>组词示例</w:t>
      </w:r>
    </w:p>
    <w:p w14:paraId="69B44F8C" w14:textId="77777777" w:rsidR="004D4AE1" w:rsidRDefault="004D4AE1">
      <w:pPr>
        <w:rPr>
          <w:rFonts w:hint="eastAsia"/>
        </w:rPr>
      </w:pPr>
      <w:r>
        <w:rPr>
          <w:rFonts w:hint="eastAsia"/>
        </w:rPr>
        <w:t>关于“桩”的组词，这里有几个例子：“木桩”是指由木材制成的桩；“桥桩”则是指桥梁建造过程中用于支撑桥体的重要部件；还有“打桩机”，这是一种用于将桩打入地面的专业机械设备。还有“树桩”，指的是被砍伐后留在地面上的树干部分。通过这些词汇，我们可以看到“桩”字在不同场景下的应用，这不仅增加了我们的词汇量，也有助于更好地理解相关概念。</w:t>
      </w:r>
    </w:p>
    <w:p w14:paraId="0FB6ABAD" w14:textId="77777777" w:rsidR="004D4AE1" w:rsidRDefault="004D4AE1">
      <w:pPr>
        <w:rPr>
          <w:rFonts w:hint="eastAsia"/>
        </w:rPr>
      </w:pPr>
    </w:p>
    <w:p w14:paraId="7E5584BF" w14:textId="77777777" w:rsidR="004D4AE1" w:rsidRDefault="004D4AE1">
      <w:pPr>
        <w:rPr>
          <w:rFonts w:hint="eastAsia"/>
        </w:rPr>
      </w:pPr>
      <w:r>
        <w:rPr>
          <w:rFonts w:hint="eastAsia"/>
        </w:rPr>
        <w:t>实际应用及意义</w:t>
      </w:r>
    </w:p>
    <w:p w14:paraId="054F3DA0" w14:textId="77777777" w:rsidR="004D4AE1" w:rsidRDefault="004D4AE1">
      <w:pPr>
        <w:rPr>
          <w:rFonts w:hint="eastAsia"/>
        </w:rPr>
      </w:pPr>
      <w:r>
        <w:rPr>
          <w:rFonts w:hint="eastAsia"/>
        </w:rPr>
        <w:t>在现实生活中，“桩”及其相关的词汇具有广泛的应用。例如，在建筑工程中，桩作为基础结构的一部分，对于建筑的安全性和稳定性至关重要。同时，在日常生活中，我们也经常能遇到与“桩”有关的事物，比如公园里的木桩小径、河边的防护桩等。这些实例说明了“桩”字不仅仅是一个简单的汉字，它背后蕴含着丰富的文化和实用价值。</w:t>
      </w:r>
    </w:p>
    <w:p w14:paraId="196A0C57" w14:textId="77777777" w:rsidR="004D4AE1" w:rsidRDefault="004D4AE1">
      <w:pPr>
        <w:rPr>
          <w:rFonts w:hint="eastAsia"/>
        </w:rPr>
      </w:pPr>
    </w:p>
    <w:p w14:paraId="7C57211A" w14:textId="77777777" w:rsidR="004D4AE1" w:rsidRDefault="004D4AE1">
      <w:pPr>
        <w:rPr>
          <w:rFonts w:hint="eastAsia"/>
        </w:rPr>
      </w:pPr>
      <w:r>
        <w:rPr>
          <w:rFonts w:hint="eastAsia"/>
        </w:rPr>
        <w:t>最后的总结</w:t>
      </w:r>
    </w:p>
    <w:p w14:paraId="766418F4" w14:textId="77777777" w:rsidR="004D4AE1" w:rsidRDefault="004D4AE1">
      <w:pPr>
        <w:rPr>
          <w:rFonts w:hint="eastAsia"/>
        </w:rPr>
      </w:pPr>
      <w:r>
        <w:rPr>
          <w:rFonts w:hint="eastAsia"/>
        </w:rPr>
        <w:t>通过对“桩”的拼音、部首以及组词的学习，我们不仅能更深入地了解这一汉字本身，还能借此机会拓展我们的知识面和词汇量。更重要的是，通过探索这些词汇背后的故事和应用场景，可以激发我们对汉语文化的兴趣，促进语言学习的积极性。希望这篇简短的介绍能够帮助读者更好地理解和记忆“桩”字，同时也鼓励大家在生活中发现更多有趣的汉字故事。</w:t>
      </w:r>
    </w:p>
    <w:p w14:paraId="1AA68F2A" w14:textId="77777777" w:rsidR="004D4AE1" w:rsidRDefault="004D4AE1">
      <w:pPr>
        <w:rPr>
          <w:rFonts w:hint="eastAsia"/>
        </w:rPr>
      </w:pPr>
    </w:p>
    <w:p w14:paraId="5BDC9FC6" w14:textId="77777777" w:rsidR="004D4AE1" w:rsidRDefault="004D4AE1">
      <w:pPr>
        <w:rPr>
          <w:rFonts w:hint="eastAsia"/>
        </w:rPr>
      </w:pPr>
    </w:p>
    <w:p w14:paraId="6C978EFF" w14:textId="77777777" w:rsidR="004D4AE1" w:rsidRDefault="004D4A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70CA9" w14:textId="39EA4CF8" w:rsidR="00CF7927" w:rsidRDefault="00CF7927"/>
    <w:sectPr w:rsidR="00CF7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27"/>
    <w:rsid w:val="004D4AE1"/>
    <w:rsid w:val="007574E7"/>
    <w:rsid w:val="00C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5BFC9-F24A-4A35-AC17-C8788FB9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