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800D" w14:textId="77777777" w:rsidR="0029461E" w:rsidRDefault="0029461E">
      <w:pPr>
        <w:rPr>
          <w:rFonts w:hint="eastAsia"/>
        </w:rPr>
      </w:pPr>
      <w:r>
        <w:rPr>
          <w:rFonts w:hint="eastAsia"/>
        </w:rPr>
        <w:t>械怎么组词语和的拼音</w:t>
      </w:r>
    </w:p>
    <w:p w14:paraId="6B21CC12" w14:textId="77777777" w:rsidR="0029461E" w:rsidRDefault="0029461E">
      <w:pPr>
        <w:rPr>
          <w:rFonts w:hint="eastAsia"/>
        </w:rPr>
      </w:pPr>
      <w:r>
        <w:rPr>
          <w:rFonts w:hint="eastAsia"/>
        </w:rPr>
        <w:t>“械”这个字在汉字中常常用来指代各种工具或武器，具有非常广泛的使用场景。“械”的拼音是xiè，属于第二声。从构造上看，它是形声字，左边的部分表示意义与木有关，右边则是发音部分。在学习汉字的过程中，了解一个字的组成及其含义有助于更好地记忆和应用。</w:t>
      </w:r>
    </w:p>
    <w:p w14:paraId="05CACAAD" w14:textId="77777777" w:rsidR="0029461E" w:rsidRDefault="0029461E">
      <w:pPr>
        <w:rPr>
          <w:rFonts w:hint="eastAsia"/>
        </w:rPr>
      </w:pPr>
    </w:p>
    <w:p w14:paraId="2D169D82" w14:textId="77777777" w:rsidR="0029461E" w:rsidRDefault="0029461E">
      <w:pPr>
        <w:rPr>
          <w:rFonts w:hint="eastAsia"/>
        </w:rPr>
      </w:pPr>
      <w:r>
        <w:rPr>
          <w:rFonts w:hint="eastAsia"/>
        </w:rPr>
        <w:t>常用组合词介绍</w:t>
      </w:r>
    </w:p>
    <w:p w14:paraId="1028A9AA" w14:textId="77777777" w:rsidR="0029461E" w:rsidRDefault="0029461E">
      <w:pPr>
        <w:rPr>
          <w:rFonts w:hint="eastAsia"/>
        </w:rPr>
      </w:pPr>
      <w:r>
        <w:rPr>
          <w:rFonts w:hint="eastAsia"/>
        </w:rPr>
        <w:t>当我们探讨“械”字如何与其他汉字组合成词时，可以发现其丰富的搭配形式。“器械”是最常见的组合之一，指的是各类工具、器具，尤其是那些用于医疗、体育等方面的设备。“机械”则指向了由多个零件组成的装置，这些装置通常通过动力来完成特定的工作任务，如汽车发动机、电梯等。“械斗”一词则描绘了使用武器进行打斗的情景，多出现在描述古代战斗或是现代某些非法争斗场合中。</w:t>
      </w:r>
    </w:p>
    <w:p w14:paraId="71EBB015" w14:textId="77777777" w:rsidR="0029461E" w:rsidRDefault="0029461E">
      <w:pPr>
        <w:rPr>
          <w:rFonts w:hint="eastAsia"/>
        </w:rPr>
      </w:pPr>
    </w:p>
    <w:p w14:paraId="164C4EAA" w14:textId="77777777" w:rsidR="0029461E" w:rsidRDefault="0029461E">
      <w:pPr>
        <w:rPr>
          <w:rFonts w:hint="eastAsia"/>
        </w:rPr>
      </w:pPr>
      <w:r>
        <w:rPr>
          <w:rFonts w:hint="eastAsia"/>
        </w:rPr>
        <w:t>扩展词汇及应用场景</w:t>
      </w:r>
    </w:p>
    <w:p w14:paraId="2C43E4EB" w14:textId="77777777" w:rsidR="0029461E" w:rsidRDefault="0029461E">
      <w:pPr>
        <w:rPr>
          <w:rFonts w:hint="eastAsia"/>
        </w:rPr>
      </w:pPr>
      <w:r>
        <w:rPr>
          <w:rFonts w:hint="eastAsia"/>
        </w:rPr>
        <w:t>除了上述提到的几个组合词之外，“械”还可以和其他字形成更多有趣的词语。例如，“军械”指的是军队中的武器装备；“农械”专指农业作业中使用的机械工具，如拖拉机、收割机等。“弃械投降”这一成语，则是在讲述战争或冲突情境下，一方放弃抵抗，交出武器的行为，它不仅是一个历史事件中可能发生的场景，也是文学作品中常用来表达人物心理转变的一种方式。</w:t>
      </w:r>
    </w:p>
    <w:p w14:paraId="18F86E35" w14:textId="77777777" w:rsidR="0029461E" w:rsidRDefault="0029461E">
      <w:pPr>
        <w:rPr>
          <w:rFonts w:hint="eastAsia"/>
        </w:rPr>
      </w:pPr>
    </w:p>
    <w:p w14:paraId="1B52A66E" w14:textId="77777777" w:rsidR="0029461E" w:rsidRDefault="0029461E">
      <w:pPr>
        <w:rPr>
          <w:rFonts w:hint="eastAsia"/>
        </w:rPr>
      </w:pPr>
      <w:r>
        <w:rPr>
          <w:rFonts w:hint="eastAsia"/>
        </w:rPr>
        <w:t>最后的总结</w:t>
      </w:r>
    </w:p>
    <w:p w14:paraId="6500B2BB" w14:textId="77777777" w:rsidR="0029461E" w:rsidRDefault="0029461E">
      <w:pPr>
        <w:rPr>
          <w:rFonts w:hint="eastAsia"/>
        </w:rPr>
      </w:pPr>
      <w:r>
        <w:rPr>
          <w:rFonts w:hint="eastAsia"/>
        </w:rPr>
        <w:t>通过对“械”字的学习，我们可以看到它在汉语中的多样性和灵活性。无论是在日常生活还是专业领域，“械”都有着不可忽视的作用。理解并掌握这些词汇的正确使用方法，不仅能丰富我们的语言知识，还能提高我们在不同场合下的沟通效率。希望本文能为学习汉语的朋友提供一些帮助，让大家对汉字的魅力有更深一步的认识。</w:t>
      </w:r>
    </w:p>
    <w:p w14:paraId="2C353E85" w14:textId="77777777" w:rsidR="0029461E" w:rsidRDefault="0029461E">
      <w:pPr>
        <w:rPr>
          <w:rFonts w:hint="eastAsia"/>
        </w:rPr>
      </w:pPr>
    </w:p>
    <w:p w14:paraId="1A59050B" w14:textId="77777777" w:rsidR="0029461E" w:rsidRDefault="0029461E">
      <w:pPr>
        <w:rPr>
          <w:rFonts w:hint="eastAsia"/>
        </w:rPr>
      </w:pPr>
    </w:p>
    <w:p w14:paraId="3440D435" w14:textId="77777777" w:rsidR="0029461E" w:rsidRDefault="00294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07D77" w14:textId="64232B4B" w:rsidR="000447C2" w:rsidRDefault="000447C2"/>
    <w:sectPr w:rsidR="0004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C2"/>
    <w:rsid w:val="000447C2"/>
    <w:rsid w:val="0029461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F0BB-C86D-4F95-8897-C8043A7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